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77777777" w:rsidR="0022631D" w:rsidRPr="0004565E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04565E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Հավելված N 1 </w:t>
      </w:r>
    </w:p>
    <w:p w14:paraId="7FAF85C3" w14:textId="77777777" w:rsidR="0022631D" w:rsidRPr="0004565E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04565E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04565E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04565E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հունիսի 29</w:t>
      </w:r>
      <w:r w:rsidR="0022631D" w:rsidRPr="0004565E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-ի N  </w:t>
      </w:r>
      <w:r w:rsidRPr="0004565E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323</w:t>
      </w:r>
      <w:r w:rsidR="0022631D" w:rsidRPr="0004565E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-Ա  հրամանի          </w:t>
      </w:r>
    </w:p>
    <w:p w14:paraId="4F2EF5EB" w14:textId="77777777" w:rsidR="0022631D" w:rsidRPr="0004565E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04565E">
        <w:rPr>
          <w:rFonts w:ascii="GHEA Grapalat" w:eastAsia="Times New Roman" w:hAnsi="GHEA Grapalat"/>
          <w:sz w:val="16"/>
          <w:szCs w:val="16"/>
          <w:lang w:val="hy-AM" w:eastAsia="ru-RU"/>
        </w:rPr>
        <w:tab/>
      </w:r>
    </w:p>
    <w:p w14:paraId="3B02D461" w14:textId="77777777" w:rsidR="0022631D" w:rsidRPr="0004565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ՀԱՅՏԱՐԱՐՈՒԹՅՈՒՆ</w:t>
      </w:r>
    </w:p>
    <w:p w14:paraId="769A6979" w14:textId="77777777" w:rsidR="0022631D" w:rsidRPr="0004565E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</w:t>
      </w:r>
    </w:p>
    <w:p w14:paraId="377831B2" w14:textId="19580051" w:rsidR="0043547E" w:rsidRPr="0004565E" w:rsidRDefault="00154911" w:rsidP="002016CF">
      <w:pPr>
        <w:spacing w:before="0" w:after="0"/>
        <w:ind w:left="-284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04565E">
        <w:rPr>
          <w:rFonts w:ascii="GHEA Grapalat" w:hAnsi="GHEA Grapalat"/>
          <w:sz w:val="16"/>
          <w:szCs w:val="16"/>
          <w:lang w:val="hy-AM"/>
        </w:rPr>
        <w:t>«ՍՈՒՐԲ ԳՐԻԳՈՐ ԼՈՒՍԱՎՈՐԻՉ» ԲԺՇԿԱԿԱՆ ԿԵՆՏՐՈՆ ՓԲԸ</w:t>
      </w:r>
      <w:r w:rsidR="007272B0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-ն</w:t>
      </w:r>
      <w:r w:rsidR="0022631D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, որը գտնվում է</w:t>
      </w:r>
      <w:r w:rsidR="00602D22" w:rsidRPr="0004565E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602D22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ք. Երևան, </w:t>
      </w:r>
      <w:r w:rsidR="00602D22" w:rsidRPr="0004565E">
        <w:rPr>
          <w:rFonts w:ascii="GHEA Grapalat" w:eastAsia="Times New Roman" w:hAnsi="GHEA Grapalat" w:cs="GHEA Grapalat"/>
          <w:sz w:val="16"/>
          <w:szCs w:val="16"/>
          <w:lang w:val="af-ZA" w:eastAsia="ru-RU"/>
        </w:rPr>
        <w:t>Գյուրջյան</w:t>
      </w:r>
      <w:r w:rsidR="00602D22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10 հասցեում</w:t>
      </w:r>
      <w:r w:rsidR="00602D22" w:rsidRPr="0004565E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հասցեում, ստորև ներկայացնում է իր</w:t>
      </w:r>
      <w:r w:rsidR="007272B0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DB11CF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կարիքների համար </w:t>
      </w:r>
      <w:r w:rsidR="00974D1F" w:rsidRPr="0004565E">
        <w:rPr>
          <w:rFonts w:ascii="GHEA Grapalat" w:hAnsi="GHEA Grapalat" w:cs="Times Armenian"/>
          <w:sz w:val="16"/>
          <w:szCs w:val="16"/>
          <w:lang w:val="hy-AM"/>
        </w:rPr>
        <w:t>դեղատնային</w:t>
      </w:r>
      <w:r w:rsidR="003619C1" w:rsidRPr="0004565E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01597B" w:rsidRPr="0004565E">
        <w:rPr>
          <w:rFonts w:ascii="GHEA Grapalat" w:hAnsi="GHEA Grapalat" w:cs="Times Armenian"/>
          <w:sz w:val="16"/>
          <w:szCs w:val="16"/>
          <w:lang w:val="hy-AM"/>
        </w:rPr>
        <w:t xml:space="preserve">ծառայությունների </w:t>
      </w:r>
      <w:r w:rsidR="0001597B" w:rsidRPr="0004565E">
        <w:rPr>
          <w:rFonts w:ascii="GHEA Grapalat" w:hAnsi="GHEA Grapalat" w:cs="Sylfaen"/>
          <w:sz w:val="16"/>
          <w:szCs w:val="16"/>
          <w:lang w:val="hy-AM"/>
        </w:rPr>
        <w:t xml:space="preserve">կատարման նպատակով </w:t>
      </w:r>
      <w:r w:rsidR="0001597B" w:rsidRPr="0004565E">
        <w:rPr>
          <w:rFonts w:ascii="GHEA Grapalat" w:hAnsi="GHEA Grapalat" w:cs="Sylfaen"/>
          <w:sz w:val="16"/>
          <w:szCs w:val="16"/>
          <w:lang w:val="af-ZA"/>
        </w:rPr>
        <w:t>կազմակերպված</w:t>
      </w:r>
      <w:r w:rsidR="0001597B" w:rsidRPr="0004565E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«</w:t>
      </w:r>
      <w:r w:rsidR="00AF6B4A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ՍԳԼ-ԳՀԾՁԲ-26/15</w:t>
      </w:r>
      <w:r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» </w:t>
      </w:r>
      <w:r w:rsidR="0022631D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04565E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14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"/>
        <w:gridCol w:w="291"/>
        <w:gridCol w:w="937"/>
        <w:gridCol w:w="223"/>
        <w:gridCol w:w="250"/>
        <w:gridCol w:w="567"/>
        <w:gridCol w:w="158"/>
        <w:gridCol w:w="382"/>
        <w:gridCol w:w="254"/>
        <w:gridCol w:w="159"/>
        <w:gridCol w:w="49"/>
        <w:gridCol w:w="781"/>
        <w:gridCol w:w="60"/>
        <w:gridCol w:w="633"/>
        <w:gridCol w:w="440"/>
        <w:gridCol w:w="594"/>
        <w:gridCol w:w="192"/>
        <w:gridCol w:w="12"/>
        <w:gridCol w:w="187"/>
        <w:gridCol w:w="154"/>
        <w:gridCol w:w="125"/>
        <w:gridCol w:w="607"/>
        <w:gridCol w:w="39"/>
        <w:gridCol w:w="642"/>
        <w:gridCol w:w="160"/>
        <w:gridCol w:w="42"/>
        <w:gridCol w:w="14"/>
        <w:gridCol w:w="233"/>
        <w:gridCol w:w="63"/>
        <w:gridCol w:w="1817"/>
      </w:tblGrid>
      <w:tr w:rsidR="003402C8" w:rsidRPr="0004565E" w14:paraId="3BCB0F4A" w14:textId="77777777" w:rsidTr="002F59AD">
        <w:trPr>
          <w:trHeight w:val="146"/>
        </w:trPr>
        <w:tc>
          <w:tcPr>
            <w:tcW w:w="11149" w:type="dxa"/>
            <w:gridSpan w:val="30"/>
            <w:shd w:val="clear" w:color="auto" w:fill="auto"/>
            <w:vAlign w:val="center"/>
          </w:tcPr>
          <w:p w14:paraId="47A5B985" w14:textId="77777777" w:rsidR="003402C8" w:rsidRPr="0004565E" w:rsidRDefault="003402C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նման 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առարկայի</w:t>
            </w:r>
          </w:p>
        </w:tc>
      </w:tr>
      <w:tr w:rsidR="003564F1" w:rsidRPr="0004565E" w14:paraId="796D388F" w14:textId="77777777" w:rsidTr="00651C60">
        <w:trPr>
          <w:trHeight w:val="110"/>
        </w:trPr>
        <w:tc>
          <w:tcPr>
            <w:tcW w:w="1084" w:type="dxa"/>
            <w:vMerge w:val="restart"/>
            <w:shd w:val="clear" w:color="auto" w:fill="auto"/>
            <w:vAlign w:val="center"/>
          </w:tcPr>
          <w:p w14:paraId="781659E7" w14:textId="0F13217F" w:rsidR="003564F1" w:rsidRPr="0004565E" w:rsidRDefault="003564F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3564F1" w:rsidRPr="0004565E" w:rsidRDefault="003564F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D073E87" w14:textId="37128837" w:rsidR="003564F1" w:rsidRPr="0004565E" w:rsidRDefault="003564F1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59F68B85" w14:textId="7A39904C" w:rsidR="003564F1" w:rsidRPr="0004565E" w:rsidRDefault="003564F1" w:rsidP="00602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337" w:type="dxa"/>
            <w:gridSpan w:val="8"/>
            <w:shd w:val="clear" w:color="auto" w:fill="auto"/>
            <w:vAlign w:val="center"/>
          </w:tcPr>
          <w:p w14:paraId="62535C49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80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3564F1" w:rsidRPr="0004565E" w:rsidRDefault="003564F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7" w:type="dxa"/>
            <w:vMerge w:val="restart"/>
            <w:shd w:val="clear" w:color="auto" w:fill="auto"/>
            <w:vAlign w:val="center"/>
          </w:tcPr>
          <w:p w14:paraId="5D289872" w14:textId="77777777" w:rsidR="003564F1" w:rsidRPr="0004565E" w:rsidRDefault="003564F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3564F1" w:rsidRPr="0004565E" w14:paraId="02BE1D52" w14:textId="77777777" w:rsidTr="00651C60">
        <w:trPr>
          <w:trHeight w:val="175"/>
        </w:trPr>
        <w:tc>
          <w:tcPr>
            <w:tcW w:w="1084" w:type="dxa"/>
            <w:vMerge/>
            <w:shd w:val="clear" w:color="auto" w:fill="auto"/>
            <w:vAlign w:val="center"/>
          </w:tcPr>
          <w:p w14:paraId="6E1FBC69" w14:textId="77777777" w:rsidR="003564F1" w:rsidRPr="0004565E" w:rsidRDefault="003564F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528BE8BA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C6C06A7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374821C4" w14:textId="1C36B7E5" w:rsidR="003564F1" w:rsidRPr="0004565E" w:rsidRDefault="003564F1" w:rsidP="00602D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049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3564F1" w:rsidRPr="0004565E" w:rsidRDefault="003564F1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337" w:type="dxa"/>
            <w:gridSpan w:val="8"/>
            <w:shd w:val="clear" w:color="auto" w:fill="auto"/>
            <w:vAlign w:val="center"/>
          </w:tcPr>
          <w:p w14:paraId="01CC38D9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800" w:type="dxa"/>
            <w:gridSpan w:val="8"/>
            <w:vMerge/>
            <w:shd w:val="clear" w:color="auto" w:fill="auto"/>
          </w:tcPr>
          <w:p w14:paraId="12AD9841" w14:textId="77777777" w:rsidR="003564F1" w:rsidRPr="0004565E" w:rsidRDefault="003564F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28B6AAAB" w14:textId="77777777" w:rsidR="003564F1" w:rsidRPr="0004565E" w:rsidRDefault="003564F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3564F1" w:rsidRPr="0004565E" w14:paraId="688F77C8" w14:textId="77777777" w:rsidTr="00651C60">
        <w:trPr>
          <w:trHeight w:val="555"/>
        </w:trPr>
        <w:tc>
          <w:tcPr>
            <w:tcW w:w="1084" w:type="dxa"/>
            <w:vMerge/>
            <w:shd w:val="clear" w:color="auto" w:fill="auto"/>
            <w:vAlign w:val="center"/>
          </w:tcPr>
          <w:p w14:paraId="527772EF" w14:textId="77777777" w:rsidR="003564F1" w:rsidRPr="0004565E" w:rsidRDefault="003564F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4B8111BE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1928B7A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5DFD9EE9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vMerge/>
            <w:shd w:val="clear" w:color="auto" w:fill="auto"/>
            <w:vAlign w:val="center"/>
          </w:tcPr>
          <w:p w14:paraId="65C63772" w14:textId="77777777" w:rsidR="003564F1" w:rsidRPr="0004565E" w:rsidRDefault="003564F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049F259" w14:textId="76404F7F" w:rsidR="003564F1" w:rsidRPr="0004565E" w:rsidRDefault="003564F1" w:rsidP="00602D2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FE30352" w14:textId="77777777" w:rsidR="003564F1" w:rsidRPr="0004565E" w:rsidRDefault="003564F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00" w:type="dxa"/>
            <w:gridSpan w:val="8"/>
            <w:vMerge/>
            <w:shd w:val="clear" w:color="auto" w:fill="auto"/>
          </w:tcPr>
          <w:p w14:paraId="3303231A" w14:textId="77777777" w:rsidR="003564F1" w:rsidRPr="0004565E" w:rsidRDefault="003564F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817" w:type="dxa"/>
            <w:vMerge/>
            <w:shd w:val="clear" w:color="auto" w:fill="auto"/>
          </w:tcPr>
          <w:p w14:paraId="1A667B28" w14:textId="77777777" w:rsidR="003564F1" w:rsidRPr="0004565E" w:rsidRDefault="003564F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EC312F" w:rsidRPr="0004565E" w14:paraId="6CB0AC8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2F33415" w14:textId="3B23C4A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721F035" w14:textId="4689A30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Ամիտրիպտիլին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08EE47" w14:textId="0CB1699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DAA0F81" w14:textId="6015B2C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021AF6A" w14:textId="72DE412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7535066" w14:textId="58B6475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2401932" w14:textId="22E2088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11.264,00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013593A" w14:textId="4D0252B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25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152B32D" w14:textId="0367C5B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60608FF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487DF95" w14:textId="663CF763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B994726" w14:textId="293FCA1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Ազիթրոմիցին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4B458F" w14:textId="673DFA3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CB86719" w14:textId="6B7A832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958165A" w14:textId="3010E4C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35E66AB" w14:textId="2B2BF32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7957E24" w14:textId="72BA465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33.900,00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D152AFA" w14:textId="6D2CB10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լուծույթի,  100մգ/5մլ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01EBB58" w14:textId="3F18D6B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E4AFFA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679249F" w14:textId="4BEB894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07EC9FE" w14:textId="0F379A1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Ազիթրոմիցին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17F423" w14:textId="4FB5633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0FD948B" w14:textId="397AA68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B386A52" w14:textId="75E0F72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E538CC1" w14:textId="0588E6C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64B8E19" w14:textId="411ACD1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82.500,00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B972196" w14:textId="6690B60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 250մգ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FF03C6D" w14:textId="36F2377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34F5A8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77C0EA0" w14:textId="25FF1DE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D49DC08" w14:textId="631F026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Ազիթրոմիցին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8AD274" w14:textId="7CAB9D7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9B8AB2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C8A7FB5" w14:textId="1662B71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85237B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5305614" w14:textId="264F91C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57.000,00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A62F4A2" w14:textId="58A526C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 500մգ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14FF3F8" w14:textId="0547D72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396E1F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650699A" w14:textId="4729D81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5EFDEC8" w14:textId="37ABFD0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Ազիթրոմիցին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429471" w14:textId="5EC443A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B45A19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95434E2" w14:textId="7F26023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E7D899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113FDE9" w14:textId="2DCB903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104.800,00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70092F5" w14:textId="52CE800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լուծույթի  200մգ/5մլ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C12AD81" w14:textId="3014FE9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24CB6F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E66973F" w14:textId="2B54C42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0C5044E" w14:textId="5C17376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Ալյումինիումի հիդրօքսիդ/մագնեզիումի հիդրօք.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431BED" w14:textId="2A63654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69302A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0DA8DCD" w14:textId="0113926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B7EC67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990F81B" w14:textId="201BB44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21.096,00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98B103B" w14:textId="5711980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400մգ+400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6FA7AFA" w14:textId="30775BB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06681E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AB27E08" w14:textId="6DF5CA0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C99D597" w14:textId="01B480C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Ակտիվացված ածուխ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A3F624" w14:textId="423072C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126BFB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6947909" w14:textId="5FAE646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240,00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8F42DA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A884DBD" w14:textId="6CDE797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1.440,00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A1B1EFB" w14:textId="5902337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250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D805C6C" w14:textId="3C3373A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250 մգ</w:t>
            </w:r>
          </w:p>
        </w:tc>
      </w:tr>
      <w:tr w:rsidR="00EC312F" w:rsidRPr="0004565E" w14:paraId="7285A42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791B575" w14:textId="09557CA4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BEB3B19" w14:textId="04BCDB1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Ամբրօքսոլ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6FE07" w14:textId="57B072B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08C4B7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13867C0" w14:textId="7CB651F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BF1283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D9F8199" w14:textId="6498443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11.184,00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B3B7AFD" w14:textId="447C22E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30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3E9FC6C" w14:textId="6E056CA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D3090D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BF69195" w14:textId="2F9B554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D3BC3E5" w14:textId="5C2CB1F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Ասկորբինաթթու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D6D599" w14:textId="272EC82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4CD2B4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E01C3FD" w14:textId="2561C1B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4C8BD8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41B4D7D" w14:textId="2C1F4F4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6789AC3" w14:textId="6954FD1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դեղահատ,500մգ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BD60953" w14:textId="6126AE0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2A1641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1089BD4" w14:textId="75244DE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24EF4E6" w14:textId="39B3D6D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Ալոպուրինոլ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15F013" w14:textId="48C2486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6A7DE8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1116BF0" w14:textId="7CF17FD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466B02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2818DF4" w14:textId="0528765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110.200,00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F2FC126" w14:textId="7C7E6C7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611C438" w14:textId="23EEBDD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EBCB02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489DF0F" w14:textId="0CCC819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83F2354" w14:textId="4346C92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Կոլխիցին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3B4866" w14:textId="606174E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25546B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C860C1A" w14:textId="7ADC115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D8B41C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2680ECC" w14:textId="1A43236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118.740,00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D0C59DD" w14:textId="1914F16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DE03E24" w14:textId="18F5107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00891A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7BF00DD" w14:textId="1C943109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59114AB" w14:textId="0D9FDA7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Ամօքսիցիլին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2E406" w14:textId="15CDE28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A82966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ED15159" w14:textId="65C7C79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F2AB24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4070E30" w14:textId="13BB455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25.594,00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DB81597" w14:textId="537D7E7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դեղապատիճ, 250մգ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A2106A3" w14:textId="0C862DC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A77703F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82667EC" w14:textId="7C29DC11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46DBFA5" w14:textId="488C3C3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Ամօքսիցիլին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E00F9" w14:textId="167872D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E5816D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47018E9" w14:textId="55B0BC0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800,00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B78532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219BA1B" w14:textId="753D0E5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216.000,00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0058296" w14:textId="10688B3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դեղապատիճ, 500մգ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E6F9A19" w14:textId="1297F9A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08DD3A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319FF73" w14:textId="6CEC620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7699B18" w14:textId="46EF5DB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Ամօքսիցիլին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6FCA06" w14:textId="25DA907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0A62E0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23FD6CB" w14:textId="18E7A27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620224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9D0EE37" w14:textId="06DAFFB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408.564,00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F4F92B1" w14:textId="15B1B8D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 լուծույթի, 250մգ/5մլ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ABB5A8D" w14:textId="6B50350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C4DB9A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BFD6E08" w14:textId="437A598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47303DF" w14:textId="67EB8E8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Ամօքսիցիլին-Քլավուլանաթթու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85495" w14:textId="4CE5612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C81B86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78C7DB8" w14:textId="710D3AE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3BFD31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110D0C7" w14:textId="5248BFB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1.910.000,00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D260C1A" w14:textId="5E0CCD3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 875մգ+125մգ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7AB28EC" w14:textId="764001B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 875մգ+125մգ</w:t>
            </w:r>
          </w:p>
        </w:tc>
      </w:tr>
      <w:tr w:rsidR="00EC312F" w:rsidRPr="0004565E" w14:paraId="3CE55D3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7BDAA16" w14:textId="47C94A9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232DEFD" w14:textId="52C872D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Ամօքսիցիլին-Քլավուլանաթթու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A17751" w14:textId="16CCDDE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16B050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1AC32D6" w14:textId="65C51FB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627010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1602A3D" w14:textId="3B69463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602.000,00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14129D3" w14:textId="2C2ACC1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դեղահատ,դեղապատիճ, 500մգ+125մգ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BEE37F4" w14:textId="108E132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դեղահատ,դեղապատիճ, 500մգ+125մգ</w:t>
            </w:r>
          </w:p>
        </w:tc>
      </w:tr>
      <w:tr w:rsidR="00EC312F" w:rsidRPr="0004565E" w14:paraId="5A62A15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636CB0C" w14:textId="103E4AD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F1855B0" w14:textId="6EEB789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Ամօքսիցիլին-Քլավուլանաթթու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9C21F9" w14:textId="4C6A8EE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7D0098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30B33A0" w14:textId="041EBEF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FC84CF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23CFF96" w14:textId="511F0AA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101.400,00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925FA41" w14:textId="00E579C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լուծույթի  125մգ+31,25մգ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0FE6482" w14:textId="69E084B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904F62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4D4B02C" w14:textId="40C9A30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E773D7C" w14:textId="5A7E907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Ամօքսիցիլին-Քլավուլանաթթու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7E8C0B" w14:textId="2EF8606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4CF859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8440A62" w14:textId="6326363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54F0B0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465B7B9" w14:textId="7FF03E8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1.163.600,00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D45FAF1" w14:textId="7E7CDFA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լուծույթի 250մգ+62,5մգ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0B8B502" w14:textId="654F993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3BE74A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E64FE21" w14:textId="127FE843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3761366" w14:textId="447A4F5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Անաստրազոլ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320FA" w14:textId="0996086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5A4C01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C6AA8DF" w14:textId="1F69023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2DD3D6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C89F382" w14:textId="13A8C4C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34FA090" w14:textId="179D74F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0CF8217" w14:textId="39B6038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93C7FE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C8E5C19" w14:textId="4FFE05F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C7009B8" w14:textId="2342E2C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Ացետիլցիստեին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319B21" w14:textId="5BCD6D3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7191F2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9CDC12F" w14:textId="7CFB40C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5791EF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2A68D93" w14:textId="3489EB5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71.936,00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A922D0C" w14:textId="0E9C346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դյուրալույծ 200մգ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4D70DE2" w14:textId="16B1905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CFF22F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104855D" w14:textId="5F37B45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57CE13B" w14:textId="5803814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Բետահիստին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D960DD" w14:textId="72E31B2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865C7C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3AD0197" w14:textId="1C82FD3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F22ECD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9E434DD" w14:textId="3F3A344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377.550,00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2CCF6CC" w14:textId="1993B1C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16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C24DB55" w14:textId="34FADB4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B8C657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2EC7A4E" w14:textId="770E3EC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51CB463" w14:textId="198454F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Բետահիստին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4120B2" w14:textId="0D96DC3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290014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98D54D0" w14:textId="66867EA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DFB719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240EF38" w14:textId="301CC4A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5.940.000,00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025F083" w14:textId="521909D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դեղահատ,24մգ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A88C222" w14:textId="16BA264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FF8E36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41CB11D" w14:textId="788A411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BC37230" w14:textId="04BC7A7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Բրիմոնիդին + Թիմոլոլ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006E4F" w14:textId="6F8B642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F94A27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42A94CA" w14:textId="5D9E87F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09ADB2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FD56159" w14:textId="4341CDA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406.000,00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8045D6F" w14:textId="259C884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ակնակաթիլ,2մգ+5մգ/մլ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A815DD0" w14:textId="5E51E11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ակնակաթիլ,2մգ+5մգ/մլ</w:t>
            </w:r>
          </w:p>
        </w:tc>
      </w:tr>
      <w:tr w:rsidR="00EC312F" w:rsidRPr="0004565E" w14:paraId="7D43289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A37F2E0" w14:textId="6AEFD43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F6D7821" w14:textId="4DB244C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Բետամեթազոն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67476" w14:textId="518EFAA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DCEB0F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D68460F" w14:textId="4406AE9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4545BC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350DEB1" w14:textId="74F3680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49.590,00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07C1594" w14:textId="0124E49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քսուք, նրբաքսուք, 1մգ/գ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3548A1C" w14:textId="26EF6D5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2EEC63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47A0413" w14:textId="0DAD192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7FB1C41" w14:textId="4B05463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Գլիցերոլ մոմիկ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7AACC" w14:textId="7532862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4E0555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D3790EC" w14:textId="76D85F2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7BF9A2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C89C400" w14:textId="0ED7481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6.056,50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C311B2D" w14:textId="7F620B5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մոմիկներ ուղիղաղիքային 1000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2EC6BC1" w14:textId="547F370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մոմիկներ ուղիղաղիքային 1000 մգ</w:t>
            </w:r>
          </w:p>
        </w:tc>
      </w:tr>
      <w:tr w:rsidR="00EC312F" w:rsidRPr="0004565E" w14:paraId="1106EDA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D373CE4" w14:textId="44A99DB1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B27DBE9" w14:textId="246336C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Դեքսամեթազոն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C2E66" w14:textId="2E51437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0FCADB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8A1E55C" w14:textId="2B73A3F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5E8A8A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99AEB48" w14:textId="0144EE5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21.432,00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740F01C" w14:textId="6F59A89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ներարկման,4մգ/մլ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14862E6" w14:textId="4A4361C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8E7247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1D78F7C" w14:textId="3A136A9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5A858E5" w14:textId="0D39036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Դեքսամետազոն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722A8" w14:textId="7E95CFD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DA95C3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543E4B3" w14:textId="18875BC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8A999B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D7BEB63" w14:textId="353EF88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6.014,00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601F4E0" w14:textId="5DA5F08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 0.1%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41C3340" w14:textId="160BC73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27B672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66E0F8A" w14:textId="15EBF94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7571126" w14:textId="5F44461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Դիազեպամ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39CDD9" w14:textId="54528FD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E9ADF0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66A667B" w14:textId="7CC31AE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AEA683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DAC85D5" w14:textId="085073F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43.740,00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E970847" w14:textId="4209BAD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3258C13" w14:textId="5CE68FB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A1F317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33224FB" w14:textId="18C78A11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5C196CA" w14:textId="594262C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Դիազեպամ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C2828C" w14:textId="7E65225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717136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B50D28D" w14:textId="5AE29D5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6AA4D8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E6D19E0" w14:textId="3046FE9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13.700,00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A865416" w14:textId="0A50D83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ներարկման,5մգ/մլ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E547BD3" w14:textId="1423B67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EFCF5B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9B92D3F" w14:textId="3A085D2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0099843" w14:textId="62D47ED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Դիազեպամ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231C07" w14:textId="08E256E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CF722A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FF8CF35" w14:textId="59D2BFB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732181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7D323AB" w14:textId="729FDE6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31.660,00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A0C0D86" w14:textId="5A838C3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B6F7C35" w14:textId="391CF24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2EB043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86ADF57" w14:textId="6DEA9D19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706DF1B" w14:textId="0D13562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Դիկլոֆենակ 5%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A9C1C2" w14:textId="6E2C3E2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47B1D1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2181808" w14:textId="379CF99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15EBD8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A9AB17A" w14:textId="65CBA96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1.200.000,00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B975455" w14:textId="03A7432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դոնդող, 5%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78B37DE" w14:textId="2686E32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883A85C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D0D46D0" w14:textId="5C99B28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1626011" w14:textId="39DBD6C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Դիկլոֆենակ  1%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C6974" w14:textId="3259F38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5367BF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63E204D" w14:textId="0F7ABA0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869E99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2330180" w14:textId="6580EC0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96.520,00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9CD5574" w14:textId="42C8A80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դոնդող, 1%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55427B3" w14:textId="27818A1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դոնդող, 1%</w:t>
            </w:r>
          </w:p>
        </w:tc>
      </w:tr>
      <w:tr w:rsidR="00EC312F" w:rsidRPr="0004565E" w14:paraId="12B9F19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DDEC350" w14:textId="0F63CFC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lastRenderedPageBreak/>
              <w:t>33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5F7B17F" w14:textId="41CC53C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Դիկլոֆենակ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614262" w14:textId="3FE152D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03C7D2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B99E295" w14:textId="7BC29BF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9966EC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B24C3D9" w14:textId="52AD184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2.326.750,00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C7A49D3" w14:textId="26E210F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A6F165D" w14:textId="2F9AB4C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դեղապատիճ,100 մգ</w:t>
            </w:r>
          </w:p>
        </w:tc>
      </w:tr>
      <w:tr w:rsidR="00EC312F" w:rsidRPr="0004565E" w14:paraId="32327D5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275CE74" w14:textId="03269EC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C7DEC23" w14:textId="56B618C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Դիկլոֆենակ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D8FD2C" w14:textId="4234148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0752E2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A78EF67" w14:textId="052EF1F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C851CD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9B0E09D" w14:textId="7D37022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39.500,00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1A5C5F9" w14:textId="49B1D56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 25մգ/մլ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FA89A40" w14:textId="6B37708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A1440E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5FE4DD6" w14:textId="7BA5BC1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7FCFA8A" w14:textId="22E1B2A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Դիոսմին/հեսպերիդին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433E8" w14:textId="6303E2F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AE838D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9D8E5ED" w14:textId="13963FD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0F95E7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9A99288" w14:textId="338F4F6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2.280.000,00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967580D" w14:textId="4655C6E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դեղահատ,450մգ+50մգ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CA9D318" w14:textId="48E57F9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D5A0BB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60A70BB" w14:textId="202E887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99359C0" w14:textId="478FB67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Դիֆենհիդրամին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6EDD9" w14:textId="2726335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A3F622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CA5D845" w14:textId="7A138D6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166C84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F1F07C4" w14:textId="0C432FE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528,00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479C338" w14:textId="63BCAC5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ներարկման,10մգ/մլ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E430D17" w14:textId="7AB80CB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ներարկման,10մգ/մլ</w:t>
            </w:r>
          </w:p>
        </w:tc>
      </w:tr>
      <w:tr w:rsidR="00EC312F" w:rsidRPr="0004565E" w14:paraId="4758BAD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28035BD" w14:textId="3437202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B9A475D" w14:textId="6F58C2F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Դրոտավերին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B07AFF" w14:textId="7F8C206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56B7C0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781E7E5" w14:textId="5DDA78C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DA9FD6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D6A4D21" w14:textId="2786955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195.000,00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21DAB21" w14:textId="582C5B5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80մգ,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73AD70D" w14:textId="01CD354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80մգ,</w:t>
            </w:r>
          </w:p>
        </w:tc>
      </w:tr>
      <w:tr w:rsidR="00EC312F" w:rsidRPr="0004565E" w14:paraId="06AF240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2043E31" w14:textId="41D9D5A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7D2BC35" w14:textId="3B3D14C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Դրոտավերին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8B385D" w14:textId="3DC468D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9FE0BF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21E0E2C" w14:textId="3BD6DFE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612891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022591F" w14:textId="56E6E8F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20.340,00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0C200AE" w14:textId="38B8513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40մգ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DA10E51" w14:textId="3880D7D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40մգ</w:t>
            </w:r>
          </w:p>
        </w:tc>
      </w:tr>
      <w:tr w:rsidR="00EC312F" w:rsidRPr="007E4CE5" w14:paraId="23099F1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806CC69" w14:textId="5CE6652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39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7DC88C7" w14:textId="3152672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Երկաթ պարունակող համակցություն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77E959" w14:textId="32F79E8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D3FD7D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5494600" w14:textId="6AECC48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70F4C7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0F60CC3" w14:textId="5E5809B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46.350,00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A5454E8" w14:textId="120FE76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 50մգ/մլ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04A075F" w14:textId="41E5ACD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լուծույթ ներքին ընդունման 50մգ/մլ</w:t>
            </w:r>
          </w:p>
        </w:tc>
      </w:tr>
      <w:tr w:rsidR="00EC312F" w:rsidRPr="0004565E" w14:paraId="6B2D586F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3298F3F" w14:textId="0DC42C5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C6945D2" w14:textId="414C866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Երկաթ պարունակող համակցություն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A84C46" w14:textId="608A973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C83021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8F49621" w14:textId="3EC1260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A30656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DAEEC18" w14:textId="3C8F12B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78.610,00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AA44017" w14:textId="072CEDA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 50մգ/5մլ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A3B976F" w14:textId="26F4D74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23B8BBF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5A695BB" w14:textId="39E5D9E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2CB0712" w14:textId="2FCE117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Երկաթ պարունակող համակցություն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AF2BD" w14:textId="3FD8B6F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79F152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CFB4081" w14:textId="368E15F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240,00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DE6455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5FF0874" w14:textId="79E3901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196.560,00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3F408B5" w14:textId="61A6D37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 50մգ/մլ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3FED4EF" w14:textId="5A780C8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 50մգ/մլ</w:t>
            </w:r>
          </w:p>
        </w:tc>
      </w:tr>
      <w:tr w:rsidR="00EC312F" w:rsidRPr="0004565E" w14:paraId="7D6147B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16CFDB2" w14:textId="41E533A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D4D714D" w14:textId="0F7FC99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Երկաթ պարունակող համակցություն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00766E" w14:textId="77F0A16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FCC438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A47B5FC" w14:textId="01BE6BF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C1D6ED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033312F" w14:textId="1C7E76C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1.227.100,00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6F2BF8D" w14:textId="580BA9B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9AB5825" w14:textId="43CECA7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36342D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8088A14" w14:textId="10FB8B7A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AA5D20C" w14:textId="346629E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Թիմոլոլ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77D359" w14:textId="656C238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DF3F7F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37D8C03" w14:textId="693B34C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271268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9E00845" w14:textId="21A6603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33.721,80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2AA2964" w14:textId="5279B1E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լուծույթ(ակնակաթիլներ ) 0.5%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502B193" w14:textId="6F3AB22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FE651E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2084EC9" w14:textId="1D2279D3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3C3213A" w14:textId="4E637B8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Իբուպրոֆեն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DE8E5A" w14:textId="009B3CA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807FC3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562DA69" w14:textId="11CF145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C61DC9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1585CA7" w14:textId="7E7A297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51.240,00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5E75DAB" w14:textId="21AA08F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 ,20մգ/մլ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8012B48" w14:textId="39D1DB2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3D4CB8C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1E10893" w14:textId="4EA8577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112BA56" w14:textId="5986013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Իբուպրոֆեն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31AEE" w14:textId="5E71660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EAD045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E8B4CED" w14:textId="12B2DD0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112EE1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E45124B" w14:textId="096C545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ADB9F96" w14:textId="13279C3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200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68628B6" w14:textId="42D18EE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AD96B1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14E4D23" w14:textId="2B30327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3F1EAAC" w14:textId="04E996C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Իբուպրոֆեն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C46960" w14:textId="3F649C5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40B7E1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7F1EA49" w14:textId="318D985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6B5E4F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B1C8CC0" w14:textId="5CD8321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1.660.000,00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150791D" w14:textId="71A1B13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400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74345CC" w14:textId="7C6534E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E6E315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1EF26BA" w14:textId="730CEEF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EAD9CAF" w14:textId="1049936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Իպրատրոպիումի բրոմիդ + Ֆենոտերոլ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60F429" w14:textId="11CFCEC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383BC3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FD82BFF" w14:textId="682B977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31CC15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130CE4A" w14:textId="0E21653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366.000,00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866B782" w14:textId="6317874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շնչառման դեղաձևեր, 20 մկգ/դեղաչափ +50 մկգ/դեղաչափ,</w:t>
            </w:r>
            <w:r w:rsidRPr="0004565E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79AF322" w14:textId="51AB3FB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37DC6B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4670C0E" w14:textId="5237B37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04632D5" w14:textId="71A7B03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Լակտուլոզ 670մգ/մլ, 200 մլ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18BC45" w14:textId="6C3CF2E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FFB60F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9C38095" w14:textId="1D9A06C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C28850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9855B61" w14:textId="1269B01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2.229.600,00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C0F644A" w14:textId="18ACBC8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լուծույթ ներքին ընդունման,670մգ/մլ,  200 մլ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58752BD" w14:textId="31B8E39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160C05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B3C70AE" w14:textId="3DEC0E3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49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8BBB121" w14:textId="49207F8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Լամոտրիջին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872AD0" w14:textId="793F416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3822FA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46AD517" w14:textId="4913564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17D886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7E6C856" w14:textId="39DC84E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302.500,00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BA05AD1" w14:textId="35C960C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200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1C8DA05" w14:textId="1CFFFEF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A8BD0F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7BFB13A" w14:textId="23EAC3E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FFF064B" w14:textId="7ECA465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Լամոտրիջին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A132CD" w14:textId="0ABC591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426CE3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FC21BD3" w14:textId="61E7FFE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4B2538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83C49A0" w14:textId="35C5299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728.000,00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BE14D33" w14:textId="0993AFE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D5B81B5" w14:textId="23E4D47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DFA43E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0DCC097" w14:textId="006A3FE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FD53C6A" w14:textId="30FA97E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Լեվոֆլօքսացին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7BAD5C" w14:textId="76B2B75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DB6903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FC6859D" w14:textId="6937760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E009B6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85656D9" w14:textId="029BC5C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81.000,00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34E7E8D" w14:textId="01D00E6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ակնակաթիլ,5մգ/մլ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559B825" w14:textId="1CB6F24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4DB3DC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50AB973" w14:textId="072313C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77938C8" w14:textId="18A2809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Լևետիրացետամ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843FD9" w14:textId="4131A68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C9256F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51E906E" w14:textId="0F571BB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09791D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1C3DD8B" w14:textId="758631B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3.950.000,00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2170CEB" w14:textId="25C65FD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9574ABE" w14:textId="317977F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8B2A65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9DDFB92" w14:textId="67B9B6D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408E8AE" w14:textId="2D2CDF0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Լևոթիրոքսին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D3307A" w14:textId="28CF76E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4F7AD4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CBF91BF" w14:textId="18CD02B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C47507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6E787E1" w14:textId="4FCC5F8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97.920,00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B548C9F" w14:textId="46567DD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դեղահատ,150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5A366FD" w14:textId="1C6B7B4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դեղահատ,150 մկգ</w:t>
            </w:r>
          </w:p>
        </w:tc>
      </w:tr>
      <w:tr w:rsidR="00EC312F" w:rsidRPr="0004565E" w14:paraId="02931B6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8A52F4D" w14:textId="5AA858B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4147DEE" w14:textId="2D73E64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Լևոթիրօքսին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FEEF4" w14:textId="3A11ED5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6EEB1C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E27D0ED" w14:textId="16C4EAD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886EAA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AE4678E" w14:textId="3D7EB82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7655B1E" w14:textId="7F26725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դեղահատ,25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665985F" w14:textId="626461C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դեղահատ,25 մկգ</w:t>
            </w:r>
          </w:p>
        </w:tc>
      </w:tr>
      <w:tr w:rsidR="00EC312F" w:rsidRPr="0004565E" w14:paraId="7374657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08EFC4F" w14:textId="0761522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8723DE3" w14:textId="5256257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Լևոթիրօքսին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BD207C" w14:textId="5CCADF8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F93E18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740DA61" w14:textId="1403B25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E06AB4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0E4CBBC" w14:textId="2FAC354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589.400,00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468AD15" w14:textId="00FCD67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դեղահատ,50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EC4EAE6" w14:textId="335BDD8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92E0E8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364DC32" w14:textId="3B98A56A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F6047E6" w14:textId="4DE8CAE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Լևոֆլօքսացին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B32550" w14:textId="6DEDE50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2AB30F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C82A22A" w14:textId="5AD1005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A93F9B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9DF3D12" w14:textId="73C430B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60.200,00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4368460" w14:textId="7EBC2D8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A81307D" w14:textId="2D847C0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500 մգ</w:t>
            </w:r>
          </w:p>
        </w:tc>
      </w:tr>
      <w:tr w:rsidR="00EC312F" w:rsidRPr="0004565E" w14:paraId="4965692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6F0A9E2" w14:textId="6A0E9CC9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9B23690" w14:textId="76BCFD5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Ռիսպերիդոն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42EFE" w14:textId="5A77429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0EBA9B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BDA39BB" w14:textId="6D0D107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DE57E9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83667E3" w14:textId="614716B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3.572,00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A3C1AB3" w14:textId="142B8AE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դեղահատ,3մգ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ED91772" w14:textId="1FCF07B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FECCB4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27EBC01" w14:textId="4DA1BD9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2FF41DC" w14:textId="4B501BB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Լոպերամիդ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E8A68" w14:textId="2C424BA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860B0C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06B1CB6" w14:textId="5CD2B68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839382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62CE9D1" w14:textId="3A6061A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446,50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412DE1A" w14:textId="657BC24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2DF69DB" w14:textId="64685CC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55074EC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A403386" w14:textId="50F2F2EA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59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C055A65" w14:textId="5B443A5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Լորազեպամ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69AFCE" w14:textId="065C693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58A46E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4CE05CC" w14:textId="4D33774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EC137D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58890BE" w14:textId="484806C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9.668,00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325AE40" w14:textId="57D86D1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79AB64E" w14:textId="2893C33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դեղահատ,2մգ</w:t>
            </w:r>
          </w:p>
        </w:tc>
      </w:tr>
      <w:tr w:rsidR="00EC312F" w:rsidRPr="0004565E" w14:paraId="7B476F1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AA2707B" w14:textId="135DE98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4C1E3FF" w14:textId="637EBC9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Լորատադին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461C9" w14:textId="223CEA8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938460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EE3EEBC" w14:textId="6DACAC7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94A7AD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9583E95" w14:textId="28E0B41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191.520,00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965D336" w14:textId="24DDE2A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264ACD6" w14:textId="47B621F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դեղահատ,10մգ</w:t>
            </w:r>
          </w:p>
        </w:tc>
      </w:tr>
      <w:tr w:rsidR="00EC312F" w:rsidRPr="0004565E" w14:paraId="71D5DCF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E7D03DD" w14:textId="14D4B6D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D0A3F15" w14:textId="10152A3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Լետրոզոլ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22BD9B" w14:textId="15FEE3F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8D0A6E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79F72E2" w14:textId="5DDAE5C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B07442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0CF9120" w14:textId="43299FD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7.287.000,00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5FF2835" w14:textId="6F4CC53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2,5մգ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8B639D8" w14:textId="4E71E84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BD1D1E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48B1D91" w14:textId="3F760A13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7FA06BC" w14:textId="17027A5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Խոլեկալցեֆերոլ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E149F1" w14:textId="6E7C2BC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6DE6EC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E4BB18A" w14:textId="0B7E5BE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8E6C34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7DEC4A7" w14:textId="1787848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450.000,00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82AFB2E" w14:textId="6F375AD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 2000 ՄՄ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3F2FC9D" w14:textId="02E8629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50D954C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B6E4D9A" w14:textId="2E6D63C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1A4001C" w14:textId="551D4CE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Խոլեկալցեֆերոլ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A512FA" w14:textId="2CA97D1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6D5F4B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91AAA22" w14:textId="1D05D0C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EFDD26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A7CF95B" w14:textId="42E832A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1.575.000,00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776E65C" w14:textId="39A51EC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 5000 ՄՄ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7702A25" w14:textId="154824D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 5000 ՄՄ</w:t>
            </w:r>
          </w:p>
        </w:tc>
      </w:tr>
      <w:tr w:rsidR="00EC312F" w:rsidRPr="0004565E" w14:paraId="4FA2CDE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52565DE" w14:textId="359A94B4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6C1C6A6" w14:textId="601D05B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Խոլեկալցեֆերոլ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E8F58" w14:textId="7D2FB92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4FDEFE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CE9F91E" w14:textId="6C3017B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706B93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7FC00C5" w14:textId="32A7B83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890.000,00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9B6493B" w14:textId="0E99CFE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 50000 ՄՄ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12410BC" w14:textId="7608161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026E20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3C19C9D" w14:textId="06478015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5A20562" w14:textId="5470898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Կալցիում,խոլեկալցեֆերոլ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54BFB" w14:textId="2ADE43E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D30ABA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F3727B2" w14:textId="6974BE5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1FAD0A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E243DD0" w14:textId="5611332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2.471.000,00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F641A8D" w14:textId="3DCA433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ծամելու  500մգ+10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E5B505D" w14:textId="2F45719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EA279F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EB99251" w14:textId="00094C1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02EDF67" w14:textId="7C59EB2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Կալցիում,խոլեկալցեֆերոլ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3D522D" w14:textId="2BDF431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886676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73AD40E" w14:textId="71C0451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6E608E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1F094CE" w14:textId="1179022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1.656.000,00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5898B95" w14:textId="13823EF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ծամելու 500 մգ+5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8BCD0C8" w14:textId="1622741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30E1A0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A2D2B55" w14:textId="7FB808F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1E41D5E" w14:textId="209ECD2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Կալցիում,խոլեկալցեֆերոլ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476F8C" w14:textId="2F1DAB3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A8F23E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060364D" w14:textId="3852123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60FC6F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651DFC2" w14:textId="6F0C67B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2.580.000,00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E01E364" w14:textId="06B698B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դյուրալույծ 1000 մգ+22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97D32AF" w14:textId="42CD24F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BAE71BC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F08AA48" w14:textId="523D7919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A7995CE" w14:textId="073000A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Խոլեկալցեֆերոլ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4A6DF" w14:textId="203E190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732AB3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DDEBCD7" w14:textId="519ABFB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4FF3A8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E743BC2" w14:textId="2952F59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760.000,00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C25539A" w14:textId="260CAE0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  15000ՄՄ/մլ կաթիլներ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F04F16C" w14:textId="531127C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BB341A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E4E074B" w14:textId="1B5B9B9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69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27ACBD3" w14:textId="5795805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Կարբամազեպին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A0FA2" w14:textId="0951DB7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D66734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E6016F8" w14:textId="4B39000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75E153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F5FBE42" w14:textId="2AC79BF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269.880,00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712D26E" w14:textId="4F7CC8F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200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81F8162" w14:textId="542FA84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431360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6EA6E38" w14:textId="246B90DF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A935049" w14:textId="1D6AB2D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Կարբիդոպա+լևոդոպա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BB067" w14:textId="245C014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42B158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3E54856" w14:textId="4F1F9F2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E14EDD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3F5792C" w14:textId="15F2064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1.205.750,00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B365092" w14:textId="01375D3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դեղահատ,250մգ+25մգ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DBDC4BB" w14:textId="435875D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86C72D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EF20981" w14:textId="4DA17F45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6634971" w14:textId="215B1B3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Կետոպրոֆեն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055B00" w14:textId="78A9ACF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A80FED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1BE6BC1" w14:textId="7840155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138B48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772DB7C" w14:textId="6E273B3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514.800,00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C5B1D95" w14:textId="43FFCF8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 դեղապատիճ,50 մգ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E8AA86F" w14:textId="33AE0AE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0B5608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37F0ECD" w14:textId="479C661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C67C72E" w14:textId="3F3039F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Կետոպրոֆեն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512186" w14:textId="205EB94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7800E9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6BC6277" w14:textId="205578E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41A3E2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DCE5C18" w14:textId="6A76815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98.400,00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0AFD1F9" w14:textId="47C8A7D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  50մգ/մլ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416FB59" w14:textId="36E5308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0B6490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944AA55" w14:textId="56063D8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A473474" w14:textId="382D886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Կլարիթրոմիցին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B41B1D" w14:textId="6CF6E8B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080DA4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A42150D" w14:textId="2BA3282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42E965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A49C419" w14:textId="25B5141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101.204,00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AF4B3AB" w14:textId="77DB9A7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դեղահատ,500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89D96FE" w14:textId="1183D1D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2E09C5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C1C07E1" w14:textId="4873397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A670C05" w14:textId="45D6F46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Կլոնազեպամ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44E804" w14:textId="574B252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485D73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D9F2DAD" w14:textId="1BE9C2E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EA842F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81E57D8" w14:textId="645D300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117.120,00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F1CF04E" w14:textId="3EC21D1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2մգ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43BBD79" w14:textId="0915BEF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6AA3CD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DDA2665" w14:textId="0770406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4FFCF67" w14:textId="626A8EC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Մեթիլպրեդնիզոլոն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46CAD" w14:textId="78DD0D2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E89DC8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9DECD70" w14:textId="1B9EBC1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37C0EB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94D51D5" w14:textId="44ADA07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192.000,00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6491992" w14:textId="37E24B5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ներարկման լուծույթի, 1000մգ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D66AA91" w14:textId="224B8A0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D33D1F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BEBE3FC" w14:textId="786395C4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3960E04" w14:textId="2CF411B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Մեթիլպրեդնիզոլոն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A496A2" w14:textId="534D7B2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B337CE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14B584C" w14:textId="532EE05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287462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A9B519C" w14:textId="12EECD6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2.010.000,00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396A8C8" w14:textId="7F709EC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դեղահատ,4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5D5FC0F" w14:textId="46FB244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923187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80A0C8D" w14:textId="1F75850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4905CAE" w14:textId="2A58F79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Մեթիլպրեդնիզոլոն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4068C8" w14:textId="5E7ABB8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F00BE4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A91CDFD" w14:textId="73F8A97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698555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D0E3901" w14:textId="3278C58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1.176.000,00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5ADABC2" w14:textId="1E88C45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16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2A32DDB" w14:textId="6CDDB6E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16 մգ</w:t>
            </w:r>
          </w:p>
        </w:tc>
      </w:tr>
      <w:tr w:rsidR="00EC312F" w:rsidRPr="0004565E" w14:paraId="397E187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26EEC11" w14:textId="7A7E1F8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lastRenderedPageBreak/>
              <w:t>78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46329A8" w14:textId="321E5E3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Մեթոտրեքսատ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41F7EF" w14:textId="2578BF2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CD166D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863FA5C" w14:textId="46DEA4A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E887F9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5940B2B" w14:textId="4ABE678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45.760,00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B7D2A63" w14:textId="7FE0008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BD019E4" w14:textId="6241AF6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A158D0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57D88DD" w14:textId="538BAB9F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79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BF854E3" w14:textId="5210B34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Մետամիզոլ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D50B1" w14:textId="244ADD5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56D9A6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8C91DE4" w14:textId="5B800DE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68C576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102886C" w14:textId="6561FCD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6.655,50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9388E4D" w14:textId="4F82637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ներարկման,500մգ/մլ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9B7C536" w14:textId="0CF3985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BDD980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7CFE1F1" w14:textId="3043D41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D1BAE65" w14:textId="65BA821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Մետոկլոպրամիդ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FE3C58" w14:textId="671B259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95DEC4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33E9112" w14:textId="7492312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250569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F171D8D" w14:textId="33BD3C0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3.600,00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4D56843" w14:textId="582D925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 5մգ/մլ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A0DBB78" w14:textId="553065F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 5մգ/մլ</w:t>
            </w:r>
          </w:p>
        </w:tc>
      </w:tr>
      <w:tr w:rsidR="00EC312F" w:rsidRPr="0004565E" w14:paraId="7FA5E41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F1D14B0" w14:textId="352C74B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9AF71DD" w14:textId="3F1D50E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Մոնտելուկաստ 10մգ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B00188" w14:textId="177D951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D37748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37D5840" w14:textId="1AEBD2F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AAF4B9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1F2DBFC" w14:textId="7A37045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1.174.100,00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CEE1203" w14:textId="6753AE2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435D128" w14:textId="2EA535D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86E635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A2C2A2A" w14:textId="058540D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B5A3EA3" w14:textId="62B639C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Մոնտելուկաստ 5մգ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21C197" w14:textId="47CCF2D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A0C978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01E9999" w14:textId="20A43F8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0F73DD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80CA1AD" w14:textId="35892A5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195.312,00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7A324AB" w14:textId="104C0D5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դեղահատ,5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8C27E27" w14:textId="130F459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CFCC42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DE55A18" w14:textId="6415DEE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2BE169F" w14:textId="03D3BBE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Մոքսիֆլօքսացին 400 մգ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6ABAD" w14:textId="1C8CDC0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0A4E47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0DE64AD" w14:textId="5B9996C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EC935D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82234DF" w14:textId="7C5ED1A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40.200,00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3530D5A" w14:textId="50A99FC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դեղահատ,400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4341454" w14:textId="4BEE369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1DBC13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7FE5D71" w14:textId="36146F53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4539E42" w14:textId="6CDB2A6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Ներքին ընդունման ջրավերականգնիչ աղեր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AF42A" w14:textId="62E1BBA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EA5ACD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4E4E682" w14:textId="1DFE33B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C6BF5B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4BE94A5" w14:textId="1FDE3BC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E5960FF" w14:textId="1663337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լուծույթի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5EAF592" w14:textId="4970342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լուծույթի</w:t>
            </w:r>
          </w:p>
        </w:tc>
      </w:tr>
      <w:tr w:rsidR="00EC312F" w:rsidRPr="0004565E" w14:paraId="26EF9C9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68F8F3A" w14:textId="48FF9A3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C768BC5" w14:textId="2EF6D42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Նիտրոֆուրանտոին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DCED64" w14:textId="08E9D27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88BF39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C0CAEAA" w14:textId="3C9A239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D957C3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AC9FB68" w14:textId="7976B42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432,00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1BE8094" w14:textId="76BB23F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4575F4C" w14:textId="190AE37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1091EF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1560264" w14:textId="10CC32B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BA688DC" w14:textId="4E3616D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Պանկրեատին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DD4FDD" w14:textId="0D3BC0F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B4DB98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FD2A38B" w14:textId="70DDEEF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16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ED8D3E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F45240D" w14:textId="67C1C5C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1.456.000,00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A84BAE0" w14:textId="045FA79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դեղապատիճ,150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101E70A" w14:textId="51C5421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B6AE2C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5F4886C" w14:textId="04C3085A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12269A8" w14:textId="0C16155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Պանկրեատին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3C2461" w14:textId="4865FA1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E4C689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45644E7" w14:textId="1EA4F29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C9DFAC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3A997BA" w14:textId="6455453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3.727.800,00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C2E9DB4" w14:textId="64AD95E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դեղապատիճ, 300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364C1C8" w14:textId="178561D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C33A4C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E8A02CB" w14:textId="4924250F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F9A092D" w14:textId="463C592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Պանտոպրազոլ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5EDEB0" w14:textId="0B3795E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991C98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8ECED60" w14:textId="11A88FB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45B519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E560644" w14:textId="292C222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1.799.000,00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53B3493" w14:textId="725DED9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B5CA505" w14:textId="73076E1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724F8E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4465392" w14:textId="0AAE8B6A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89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900CE9F" w14:textId="14361F9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Պանտոպրազոլ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0387A6" w14:textId="6E7E811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577B5A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C7FE8E3" w14:textId="02ADFC5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216088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2532359" w14:textId="7CF9266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2.652.000,00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A7FFF86" w14:textId="18712FD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դեղահատ,40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B7A8AA1" w14:textId="7F1835C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D1D172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06CF15B" w14:textId="6527289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E74289E" w14:textId="7B67A51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Պարացետամոլ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471934" w14:textId="062AC50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79EB7A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EF7903A" w14:textId="445725C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A64DAC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A292E93" w14:textId="343EE4C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1.660,00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8EC9F09" w14:textId="494557E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Մոմիկներ ուղիղաղիքային 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89DE9C0" w14:textId="5ED4458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CF2C42F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D4152F5" w14:textId="2A4DF75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E184410" w14:textId="523497F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Պարացետամոլ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F80975" w14:textId="31D501E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D8F99D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90E43EC" w14:textId="74C429A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35074A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097DBD2" w14:textId="658C1C6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2.503,00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CD8E71F" w14:textId="0449D1A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Մոմիկներ ուղիղաղիքային 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8277650" w14:textId="107CEA7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4433EA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85D3936" w14:textId="0C16721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B688316" w14:textId="46B7362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Պարացետամոլ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79E537" w14:textId="53B6870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65B637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B04C400" w14:textId="562014A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0DFE4B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855A9C7" w14:textId="5C7905A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5.341,00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95F0FB6" w14:textId="1EFC7E8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Մոմիկներ ուղիղաղիքային 150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EEA797A" w14:textId="23E4E8D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Մոմիկներ ուղիղաղիքային 150 մգ</w:t>
            </w:r>
          </w:p>
        </w:tc>
      </w:tr>
      <w:tr w:rsidR="00EC312F" w:rsidRPr="0004565E" w14:paraId="48628BE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2C72D91" w14:textId="542399A5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E2BBD2F" w14:textId="7DA531F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Պարացետամոլ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05A60A" w14:textId="1C680E4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6BFB21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320CC57" w14:textId="7574DE0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C4BFC3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A17EFA5" w14:textId="590BFCC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3.056,00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3517E16" w14:textId="578F0E3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Մոմիկներ ուղիղաղիքային 250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85ED01B" w14:textId="448B61C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01ACAA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79DEC92" w14:textId="74CA3F1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08953BC" w14:textId="457A824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Պարացետամոլ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5E4410" w14:textId="5EF7E29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E6601D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A6066E6" w14:textId="0B3D42E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F58535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A81AC30" w14:textId="7005FDD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28.536,00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BB76BDA" w14:textId="2620E93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ընդունման,  120մգ/5մլ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6B16FCC" w14:textId="3231F40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0B7B1E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EDCADC6" w14:textId="0DE3EBC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30367C4" w14:textId="07E3FA5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Պիրացետամ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B06DB8" w14:textId="66BC111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F6E096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B6CACC8" w14:textId="4DE2BF5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32D5D2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E5C9689" w14:textId="7A9CAC7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12.057,00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107E409" w14:textId="579E996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ներարկման,200մգ/մլ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6C3CDB7" w14:textId="12E6BF2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ներարկման,200մգ/մլ</w:t>
            </w:r>
          </w:p>
        </w:tc>
      </w:tr>
      <w:tr w:rsidR="00EC312F" w:rsidRPr="0004565E" w14:paraId="7040517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231011C" w14:textId="7BD97D5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D048004" w14:textId="50089A3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Ռիսպերիդոն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FE210" w14:textId="57E9A56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68033A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F4ACEE9" w14:textId="30E2D4A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3F0910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EF92904" w14:textId="29A3577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166.670,00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7A74602" w14:textId="7A70ACE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դեղահատ,4 մգ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735A679" w14:textId="393FFE8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դեղահատ,4 մգ </w:t>
            </w:r>
          </w:p>
        </w:tc>
      </w:tr>
      <w:tr w:rsidR="00EC312F" w:rsidRPr="0004565E" w14:paraId="0C7FDCE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E811B96" w14:textId="61A9A3E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A0C4AE4" w14:textId="75107D4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Սալբուտամոլ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A20157" w14:textId="397C5EA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61A51C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ABF295D" w14:textId="3E1C700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2A29CD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368C072" w14:textId="3832DD7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438.000,00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4ABC06A" w14:textId="4FA636F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շնչառման,100մկգ/դեղաչափ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C0164AB" w14:textId="1960CC0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5B34EB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0492E75" w14:textId="4402C61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287F102" w14:textId="14A2019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Սալմետերոլ/ֆլյուտիկազոն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59D8A" w14:textId="73470F0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7E9795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2E1FADF" w14:textId="34271AA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261E9D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153E899" w14:textId="1FA74DB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5.388.000,00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B0ED7C1" w14:textId="3697972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շնչառման  50/100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377CAFE" w14:textId="3180D1E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43A94C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ADFA9BB" w14:textId="3976380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99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17F5050" w14:textId="2623520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Սալմետերոլ/ֆլյուտիկազոն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8DDAF" w14:textId="0818061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C9D6D8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E7E82C5" w14:textId="3FCB3AE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66B8D0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70EB1CB" w14:textId="2555636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4.320.000,00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9C78791" w14:textId="708E321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շնչառման  50/250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6A8C92C" w14:textId="3602950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4658F7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66B1AAC" w14:textId="0750059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5EAF3AE" w14:textId="340E800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Սալմետերոլ/ֆլյուտիկազոոն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9320B8" w14:textId="1CAD662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45B09C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3924C49" w14:textId="51DB270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E85938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579FB42" w14:textId="5B52984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1.837.320,00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3A902EB" w14:textId="1A25944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շնչառման  50/500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5E1D998" w14:textId="1C1C8AF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2811AD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73D6347" w14:textId="23F3294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9168A96" w14:textId="2B5364B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Սենոզիդներ A,B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CF76A2" w14:textId="4334FE4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206EC0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E99DE2C" w14:textId="238FC6E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FED341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9F37A91" w14:textId="3203168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118.800,00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CB1F966" w14:textId="2EB6002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դեղահատ,70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2B9871D" w14:textId="0E0BA92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7E4CE5" w14:paraId="38B6B94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DEF392A" w14:textId="428458B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D70EDA8" w14:textId="394A985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Սուլֆամեթօքսազոլ+Տրիմեթոպրիմ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A0100" w14:textId="630B92E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7E534F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F2DCB04" w14:textId="62368D9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AD1FF6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54070BC" w14:textId="72ECDF2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8.200,00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4318D13" w14:textId="1730668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 200մգ+40մգ/5մլ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BFDF542" w14:textId="19DF871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լուծույթ ներքին ընդունման 200մգ+40մգ/5մլ</w:t>
            </w:r>
          </w:p>
        </w:tc>
      </w:tr>
      <w:tr w:rsidR="00EC312F" w:rsidRPr="0004565E" w14:paraId="74F8371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4EE732B" w14:textId="6A4B89D1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AC51010" w14:textId="7DC32AB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Սուլֆասալազին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060EAD" w14:textId="4E10839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46DED0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82AC16A" w14:textId="3C6B4F4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B4AEF3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4C8573E" w14:textId="5DAFC98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184.700,00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4C7B0D3" w14:textId="36DB2AA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 500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BD77D8B" w14:textId="6BEADE6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911399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166D914" w14:textId="6EF2F901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1A2BF31" w14:textId="434B1BB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Վինպոցետին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8D7612" w14:textId="6A94E42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CF75E0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8DE923F" w14:textId="7714E03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D9D702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BE445E8" w14:textId="08EE3F6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178.000,00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F5AC8E5" w14:textId="10FF428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8D9DD72" w14:textId="2C63333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4B9554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4DBA4F5" w14:textId="7A4792A5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95426F1" w14:textId="3372A53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Վինպոցետին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66C084" w14:textId="6D00F9F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CF4876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BFB7993" w14:textId="3F7EEC5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973B93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7966C3E" w14:textId="7354993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1.054.500,00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0C375DD" w14:textId="2BA8C97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58D9C7E" w14:textId="74AFFB7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622628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5088365" w14:textId="26D1CAB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2A578EF" w14:textId="50397DE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Վալպրոյաթթու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1D27FD" w14:textId="59825E1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693F37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4F02546" w14:textId="592CAC5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BD2D0B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19EA21F" w14:textId="5421174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74.100,00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DBE79B1" w14:textId="054543C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ընդունման,  50մգ/մլ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F4F7403" w14:textId="1E4F49E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4FE688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02B44F6" w14:textId="595B85C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70182BC" w14:textId="48A107D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Տամսուլոզին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013952" w14:textId="796128D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A00BC2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93F1B4F" w14:textId="14BAED3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5075FB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6EEF9C5" w14:textId="1AD4641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8.375.000,00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8F0C6B2" w14:textId="4D450A1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 0,4մգ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8036320" w14:textId="19C0573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 0,4մգ</w:t>
            </w:r>
          </w:p>
        </w:tc>
      </w:tr>
      <w:tr w:rsidR="00EC312F" w:rsidRPr="0004565E" w14:paraId="70516B1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EFD4C87" w14:textId="2729252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66D9B14" w14:textId="64B606D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Տամօքսիֆեն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E32567" w14:textId="1F69BE8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61EEA2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B09152A" w14:textId="1F5E395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67D949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AB9743D" w14:textId="58C12E9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958.400,00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7AD21D9" w14:textId="6CA02EE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20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7F86BEE" w14:textId="1A8256B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1584E8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E864531" w14:textId="7083F40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109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019621D" w14:textId="363224A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Տետրացիկլին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D5A902" w14:textId="36BF919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7C18D9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761B57F" w14:textId="33183EA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A7C823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59CFB02" w14:textId="6979F0A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2.832,40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25652F2" w14:textId="5834300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ակնաքսուք 1%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4B8D1E1" w14:textId="15459F1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17894E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3CA3857" w14:textId="1136AC95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FE00F29" w14:textId="3CB3EDE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Տոբրամիցին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B28284" w14:textId="6E4054E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845EE1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DCB2CDD" w14:textId="36A4740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684EB9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44E900B" w14:textId="320A264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11.550,00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4F8B276" w14:textId="6522795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ակնակաթիներ, 3մգ/մլ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3E3491D" w14:textId="2AF4414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DF2B26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9F56B09" w14:textId="79878E64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718218B" w14:textId="5DB9D62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Տոլպերիզոն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CBB334" w14:textId="3506B52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8A6A65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C47FFEC" w14:textId="0C90542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131A99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9431FA8" w14:textId="677958B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125.000,00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F222CCD" w14:textId="7695FCC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150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D1D73DD" w14:textId="7779A63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385F3E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2B25648" w14:textId="606E905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EA4EB96" w14:textId="3D5AB62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Տրամադոլ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EEB4C2" w14:textId="5D5F934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B99331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F49F78A" w14:textId="32BB3D6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3AA181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F6BE61A" w14:textId="1BA8834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1.050.000,00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9675DEA" w14:textId="730F805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դեղապատիճ, 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D8ADE7C" w14:textId="10EAB99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8629D2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4EB530A" w14:textId="0CA4E0F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2DD8A37" w14:textId="5C0B7B7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Տրամադոլ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C22D0" w14:textId="36A1A79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4A086A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D5B0067" w14:textId="2201426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72B1E5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C3724C0" w14:textId="41F5731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4.680.000,00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A89C858" w14:textId="34BC456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 50մգ/մլ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2D7B5B5" w14:textId="510CDAA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ներարկման, 50մգ/մլ</w:t>
            </w:r>
          </w:p>
        </w:tc>
      </w:tr>
      <w:tr w:rsidR="00EC312F" w:rsidRPr="0004565E" w14:paraId="057A741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A337DB8" w14:textId="2C57C29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46AB72F" w14:textId="3F8B868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Ցետիրիզին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0280E2" w14:textId="72A635E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4172CD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8207D5D" w14:textId="5AA3BF1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1762E4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DDA3D4D" w14:textId="4D3BE8D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216.000,00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86E6ED8" w14:textId="35C0581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F9F1878" w14:textId="28ED88A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073FEFC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5C3A8C6" w14:textId="3DD0162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E2E8809" w14:textId="66B3BE4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Ցեֆտրիաքսոն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25AA2B" w14:textId="6D6F8D2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1FE18D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C0C25E2" w14:textId="51182FD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9161C0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03F0D78" w14:textId="0F116C2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25.840,00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DF479E7" w14:textId="2F01317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ներարկման լուծույթի,1գ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6F56D6F" w14:textId="3BA1570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2CA338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D09E435" w14:textId="72EEE26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F84BD36" w14:textId="1897AB9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Ցիանոկոբոլամին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5BB968" w14:textId="6B87EDA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3E476C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EAD0895" w14:textId="488BA71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F2F22A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E5066E9" w14:textId="09CDDD3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6.600,00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D88CC1E" w14:textId="5BD48A4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լուծույթ ներարկման, 0,5մգ/մլ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40B5BB6" w14:textId="3793620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B04FCD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22796CA" w14:textId="5171975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3D08792" w14:textId="0D9DCA9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Ցիպրոֆլոքսացին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EDAAC1" w14:textId="58B53F0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5BC893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CE94B1D" w14:textId="256A0C8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CF377A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342B6B0" w14:textId="2769AEA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1.642,50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1673037" w14:textId="03C8FDD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 500մգ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EB1833F" w14:textId="504D264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 500մգ </w:t>
            </w:r>
          </w:p>
        </w:tc>
      </w:tr>
      <w:tr w:rsidR="00EC312F" w:rsidRPr="0004565E" w14:paraId="7140B13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964FF81" w14:textId="0DC898F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2AAB648" w14:textId="7971F8C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Ցիպրոֆլոքսացին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1FA765" w14:textId="3C4049F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B65B33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79960E7" w14:textId="1D9E36F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2277DE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0159D52" w14:textId="7F2B4A7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8.643,60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841388C" w14:textId="50BFD2B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ականջակաթիլներ, 3մգ/մլ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923109A" w14:textId="5892BF4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7E4CE5" w14:paraId="19B666D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9DAAF6B" w14:textId="639FF3F8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119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5887736" w14:textId="246259D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Ցետիրիզին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521634" w14:textId="0962285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B2A9C9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CC5FC36" w14:textId="2C8315B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26975A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2D3D0A1" w14:textId="2610F4D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68.070,00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2F76A1C" w14:textId="6A04732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ներքին ընդունման, 5 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8AE81CD" w14:textId="365B83A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լուծույթ ներքին ընդունման, 5 մգ/մլ</w:t>
            </w:r>
          </w:p>
        </w:tc>
      </w:tr>
      <w:tr w:rsidR="00EC312F" w:rsidRPr="0004565E" w14:paraId="0DF598F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594505A" w14:textId="0A5F678F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5DB450B" w14:textId="6C1D5BB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Քսիլոմեթազոլին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F4813F" w14:textId="15B2D13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A0F4E5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83C39A4" w14:textId="71869B3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97C159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855AAA9" w14:textId="0C6D473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20.600,00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980D695" w14:textId="47C183F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քթակաթիլներ 0.1%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EB4ED04" w14:textId="4F18A9D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33C1265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1F9B510" w14:textId="09149319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3A3FA49" w14:textId="3D53F6F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Քսիլոմետազոլին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C58355" w14:textId="0810567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84C324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E3215A0" w14:textId="26C0C57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27485A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B38FC8F" w14:textId="54BA622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32.500,00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43DFB80" w14:textId="65F17A4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քթակաթիլներ 0,05%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8E63996" w14:textId="0039402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8747FD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29AA3E8" w14:textId="755BD7C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18EAE62" w14:textId="5936FF4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Օմեպրազոլ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4BACB" w14:textId="75D1CAE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B3EEBB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7E6A45F" w14:textId="4E11AE6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40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63CD43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6A6E839" w14:textId="5C9FDE2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420.000,00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C27B82A" w14:textId="7BED72F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 20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AD0D47C" w14:textId="2F5DF85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203C92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85989C3" w14:textId="5F7117B9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lastRenderedPageBreak/>
              <w:t>123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E06E730" w14:textId="2DEC4FE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Օնդասետրոն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0051C" w14:textId="0C61D83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230F9E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BF11BD8" w14:textId="77706FA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BC5F50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455D2ED" w14:textId="21577E3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645.000,00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B89AF94" w14:textId="5F60B197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8մգ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C21A6AA" w14:textId="430D375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8C104A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648F80B" w14:textId="10A803E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860A925" w14:textId="5DC286E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Օնդասետրոն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5C08A" w14:textId="20AF5C0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1F84EA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DEDC19E" w14:textId="221CFBF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529B4B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C06ED62" w14:textId="42662DE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253.335,00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0CD89B7" w14:textId="1B89E6D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4մգ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8290567" w14:textId="6D0FDD2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B2F942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FDD4CE6" w14:textId="18AB6E45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7DBC42F" w14:textId="0ABEC71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Ֆամոտիդին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02147F" w14:textId="0269D03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BD9024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F3A770E" w14:textId="5F5AC24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0F60C3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A3F28F8" w14:textId="4E2B250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46.200,00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4137229" w14:textId="146A938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90F4DFB" w14:textId="14A3893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53B477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B52E984" w14:textId="03B2186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6D54EE2" w14:textId="53E81EB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Ֆենոբարբիտալ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401D73" w14:textId="30664BE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6B6AD9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92ECB49" w14:textId="6B33758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33956E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9C8D722" w14:textId="7404B12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57.920,00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8F1F1B2" w14:textId="57AAD42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4D1F1F0" w14:textId="5E8E6CF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դեղահատ,100 մգ</w:t>
            </w:r>
          </w:p>
        </w:tc>
      </w:tr>
      <w:tr w:rsidR="00EC312F" w:rsidRPr="0004565E" w14:paraId="584C43C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E31CB24" w14:textId="625DBD0A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74B0A48" w14:textId="0AEEFAC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Ֆլյուկոնազոլ 150 մգ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D63CB4" w14:textId="5F7B19B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9E3A95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E47AA5" w14:textId="445685A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141F86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AE4BB21" w14:textId="2E6139F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4.650,00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3EB9DC2" w14:textId="4F99866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10FDADF" w14:textId="5FFB33F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0F007B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0CFF313" w14:textId="412A223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4ACC212" w14:textId="0D180CF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Ֆոլաթթու 1 մգ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9DFFC9" w14:textId="10974E5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26A9FC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F7F91DE" w14:textId="0A3431A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C0BDB1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DE03142" w14:textId="1043FDC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2.235,00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CCE8426" w14:textId="4FC6EE8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դեղահատ,1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9B0711C" w14:textId="4305C59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4947F8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36457A3" w14:textId="087076C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129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B82DA7C" w14:textId="6EB5798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Ֆոլաթթու 5 մգ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04B1D2" w14:textId="17A4270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D2698E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CC4F166" w14:textId="04A2748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A6D85D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6B51E6A" w14:textId="0A647E1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5.030,00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D5CAC16" w14:textId="1DB945E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դեղահատ,5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742B130" w14:textId="4F7A7F3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2CAC2E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FEDA9B3" w14:textId="5D8A3484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B940653" w14:textId="4304132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Թիմոլոլ+Բրինզոլամիդ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C3973D" w14:textId="0F7B35A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28DC70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418C5B6" w14:textId="5F950A4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565A84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7F507AE" w14:textId="389F098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5.720.400,00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E3462EB" w14:textId="67BA68E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ակնակաթիլներ 5 մգ+10 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AC3C0DD" w14:textId="296FF5E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44E887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7A462AD" w14:textId="1A0DA5F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86A4E42" w14:textId="0E6064D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Տերբինաֆին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49086D" w14:textId="04C715C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9D51E4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FF68998" w14:textId="0E6BA8B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00947D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F16B33C" w14:textId="0888202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30.400,00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4E70FB8" w14:textId="75567D0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նրբաքսուք, դոնդող, 10մգ/գ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F52BDF7" w14:textId="4739F90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348C3F2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3D53D7A" w14:textId="18A3B6F1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6A456C5" w14:textId="230853A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Լատանապրոստ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A1C185" w14:textId="649B244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D89F21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01A4AD5" w14:textId="21E8472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BB5905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F702875" w14:textId="21E8738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563.000,00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CCD0730" w14:textId="1206F74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ակնակաթիլներ,50 մկգ/մլ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099B1DA" w14:textId="16139EB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97D066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49920D41" w14:textId="5BADEB5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31357A6" w14:textId="117D400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Ռիսպերիդոն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63766" w14:textId="2ECC498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758117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8A29855" w14:textId="599F2C3B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0BAE52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CF4B3FF" w14:textId="480435D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93.945,00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2AA2065" w14:textId="3048CC7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2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3A985C0" w14:textId="09BDBC0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A0730D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C6B33E6" w14:textId="3A2AD78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7B2C4E9" w14:textId="0D0EF02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Հալոպերիդոլ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390DFE" w14:textId="6E2CC82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7DA79C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37DA899" w14:textId="5463840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6B9B40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D3B233D" w14:textId="3CFD4AB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3.458,00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0C3C0B1" w14:textId="73D7AB4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դեղահատ,5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0C3FE80" w14:textId="4EE2828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52CD90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0E8A43C" w14:textId="189C1FB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7F15143" w14:textId="1120530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Վալպրոյաթթու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C74B6A" w14:textId="47078EC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BA4CD5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C666669" w14:textId="6124178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F73A1E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2164FD7" w14:textId="263C30F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188.500,00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D01C4F1" w14:textId="33D253F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դեղահատ,300մգ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7ED4995" w14:textId="62B63AC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0CA523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A7C1A17" w14:textId="387A04C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6019CB4" w14:textId="201CF56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Ցիպրոֆոքսացին + Դեքսամեթազոն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E56FA5" w14:textId="07FC756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AF8E70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9C2F7F1" w14:textId="5DF1D18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7AEA59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212EE1D" w14:textId="1E8A95C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4.321,80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B45B617" w14:textId="26EB820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ակնակաթիլներ, 3 մգ/մլ + 1 մգ/մլ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C6744E2" w14:textId="03FAA87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1CDD41A6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CC1DA95" w14:textId="3C170B55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3EB59AC" w14:textId="11FE3D9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Ֆլուօքսետին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DC09A2" w14:textId="7B31C55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26A3FC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11D8A6A" w14:textId="7369B5F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553C52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9BFF975" w14:textId="289EA8E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12.600,00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4D1E5F4" w14:textId="33E8C7F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դեղապատիճ,20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36FA36B" w14:textId="421C7B9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4D2429B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F2C47DB" w14:textId="5B1A9411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0CD9280" w14:textId="618CA76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Ֆլյուտիկազոն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79E861" w14:textId="3F6C864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4D4ADB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E188B69" w14:textId="45C5BA6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EA91DC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8E72A16" w14:textId="06644E4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157.800,00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74677F0" w14:textId="044D5FF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շնչառման ցողացիր, 50 մկգ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5742C40" w14:textId="59BF5FA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CF0EA0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152065B" w14:textId="25AF485D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139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2CAA6ED" w14:textId="6BFF48C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Կալցիֆեդիոլ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72B215" w14:textId="41682C6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2269D4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E6BA759" w14:textId="109967ED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2FFC7E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9A550E5" w14:textId="4A58394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975.080,00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61D48D1" w14:textId="2767A13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դեղապատիճներ, 0,266մգ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C7F5BC9" w14:textId="411ADF5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դեղապատիճներ, 0,266մգ</w:t>
            </w:r>
          </w:p>
        </w:tc>
      </w:tr>
      <w:tr w:rsidR="00EC312F" w:rsidRPr="0004565E" w14:paraId="760D47E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14F4812" w14:textId="5077D8BF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98C8420" w14:textId="3B97C7C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Բիսմութի տրիկալիումական դիցիտրատ</w:t>
            </w:r>
            <w:r w:rsidRPr="0004565E">
              <w:rPr>
                <w:rFonts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B59233" w14:textId="547B763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6B6687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ED1C6E9" w14:textId="45A13AD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0C8CF4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2C3DF22" w14:textId="502048F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90.860,00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F53F21E" w14:textId="4DA1431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120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27C4FC7" w14:textId="3EF7430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120 մգ</w:t>
            </w:r>
          </w:p>
        </w:tc>
      </w:tr>
      <w:tr w:rsidR="00EC312F" w:rsidRPr="0004565E" w14:paraId="113A3AC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768C551D" w14:textId="20C303B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0AA358C" w14:textId="48D7A38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Դիոսմին+Հեսպերիդին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4E0A7" w14:textId="1F738BF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DBB214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EF7EE53" w14:textId="1B7D744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16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87EECB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84AE7D8" w14:textId="67BFE03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2.144.000,00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CACFD05" w14:textId="3E98212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900 մգ+100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3738175" w14:textId="74A51AB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E8E07F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1ED8C89" w14:textId="74730FC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13505A4" w14:textId="13A8B55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Ցեֆիքսիմ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261BF4" w14:textId="2ECDC7CB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30B330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FB1C07A" w14:textId="7A3F39A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131EADA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30B8191" w14:textId="7AB5733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89.532,00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B765F62" w14:textId="6D3C8D7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ներքին ընդունման լուծույթի 100 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73605EC" w14:textId="7CFF181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A6F5BA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9D4C21C" w14:textId="7D31F067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2278051" w14:textId="4A42129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Ցեֆիքսիմ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27C98" w14:textId="277685A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3228C8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F766240" w14:textId="2C19821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150,00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BA3FC1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1D0B5CE5" w14:textId="2B1FF82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63.600,00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7F782CC" w14:textId="470AEB5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 400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D61C27F" w14:textId="614B8E4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9D4DC8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D1CD802" w14:textId="7FE0A3D0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697AE9A" w14:textId="63CFFCF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Իբուպրոֆեն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1216AB" w14:textId="08F1EF0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4FC9E5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A52A7E7" w14:textId="586CBCB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00002FC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B7F74FB" w14:textId="5FFB36A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540.000,00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73B7AFB3" w14:textId="08F32095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դեղահատ,600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8DC6328" w14:textId="2A9D4F7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40B70F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61E2A6D" w14:textId="67F96144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E4E4E38" w14:textId="3D28DFA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Դիկլոֆենակ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1BA424" w14:textId="446C6C9C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874E533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789B37C" w14:textId="6140591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8B793B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5AA63BE" w14:textId="240A2D85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187.500,00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4C13388" w14:textId="72359B8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 դեղապատիճ,50 մգ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2E2DB7F" w14:textId="6FFE921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5C01EF60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5F9F87E" w14:textId="65154D89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1BED32A" w14:textId="64190BE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Դիկլոֆենակ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B7C07C" w14:textId="0E8F80E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46020CD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6D72473" w14:textId="0E6611E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69E30A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DBD97EA" w14:textId="301F2F8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20.700,00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D79C1A6" w14:textId="0D9CEBC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դեղապատիճ,25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306EEC0" w14:textId="1437AB51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3482C0F3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149157C" w14:textId="7D4C66D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BCA0731" w14:textId="2FEA1E3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Տոլպերիզոն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82D824" w14:textId="3251DF4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6AAA1F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B134B41" w14:textId="054BBC4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E3AD90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2A3AD6B" w14:textId="5BA5695C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94.000,00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C40A23C" w14:textId="580EFC40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69CB2C3" w14:textId="36B3FAF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31AA98E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7310984" w14:textId="77116F43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F46BB42" w14:textId="43951B03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Ացետիլցիստեին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8AB68E" w14:textId="09EFCF8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4F8A4EC9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7FD4FC3" w14:textId="5B78421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BE99E0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6C60DA4B" w14:textId="5684F40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74.000,00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AA36854" w14:textId="51F008D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դեղահատ,600 մգ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9E64CBC" w14:textId="65E9603C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դեղահատ,600 մգ </w:t>
            </w:r>
          </w:p>
        </w:tc>
      </w:tr>
      <w:tr w:rsidR="00EC312F" w:rsidRPr="0004565E" w14:paraId="3B8B6C3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0E77D95" w14:textId="72E6499C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149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BC9A487" w14:textId="4A3A1A6E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Դoքսիցիկլին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B9C25B" w14:textId="4FF9705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E620BC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26BA326" w14:textId="327F289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65E9CF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6B826AB" w14:textId="285C980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3.800,00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1B0396E" w14:textId="009078B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դեղապատիճ, դեղահատ 100մգ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097D320" w14:textId="451DC5F2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դեղապատիճ, դեղահատ 100մգ</w:t>
            </w:r>
          </w:p>
        </w:tc>
      </w:tr>
      <w:tr w:rsidR="00EC312F" w:rsidRPr="0004565E" w14:paraId="62BBDD3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6EC42312" w14:textId="07A2D1A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5824B3E" w14:textId="3214CDB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Մետրոնիդազոլ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D8455" w14:textId="2F57B4F0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2A1A7FA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59F19A8" w14:textId="7C39A9B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3A8178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29B532F" w14:textId="546AD58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11.800,00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4BD3144E" w14:textId="41742FC4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BBED344" w14:textId="17B29BF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98C67A8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C22C7EB" w14:textId="0C51770B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D5C7802" w14:textId="6324EAED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Սուլֆամեթօքսազոլ + Տրիմեթոպրիմ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74C550" w14:textId="52C5344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5DC246B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11F73E3" w14:textId="5499F80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EAD6EA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4E7BF149" w14:textId="6CBE3C4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55.900,00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03E46E54" w14:textId="215954E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800մգ + 160մգ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D693E6A" w14:textId="3A164658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2E6C3E2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1A71A1AD" w14:textId="2C509B24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4543740" w14:textId="1A557332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Կլոտրիմազոլ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D85E13" w14:textId="7273608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09DF83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7480C73" w14:textId="4F064CE4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2129A1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EADC64F" w14:textId="0EBDE34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38.000,00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B9DA4C2" w14:textId="7B1A4FD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նրբաքսուք հեշտոցային, 1%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9C67B12" w14:textId="0395823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666895D9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9992521" w14:textId="2B5C8C1F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153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33216FD" w14:textId="5B310A9F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Ացիկլովիր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A8C3FF" w14:textId="4F4A377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C73F08B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6DFD558" w14:textId="69D3FB06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14086A7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21E7F985" w14:textId="0BAE0D48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55.000,00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B5C2AF2" w14:textId="3B76FBD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դեղահատ,400մգ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9E878A0" w14:textId="19B19FE6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51390DA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5498C42" w14:textId="18784526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154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196A56F" w14:textId="03715E3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Ացիկլովիր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5448E" w14:textId="6D3E9AC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6133BC0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8C11F9D" w14:textId="586D8BE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3E69BB5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00F04826" w14:textId="5048765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27.460,00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D0C81AB" w14:textId="5EA7910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3D748E1" w14:textId="64D0AD0A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դեղահատ,200 մգ</w:t>
            </w:r>
          </w:p>
        </w:tc>
      </w:tr>
      <w:tr w:rsidR="00EC312F" w:rsidRPr="0004565E" w14:paraId="01C9C667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AA8EABB" w14:textId="59018C0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D41B69E" w14:textId="2F381F6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 xml:space="preserve">Սումատրիպտան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078518" w14:textId="15C4E099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1489BE51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356DFAE" w14:textId="352A5053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6CFB6CE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59A4D733" w14:textId="41DCDF4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57.000,00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23E09B9E" w14:textId="5D73053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ABEB8F0" w14:textId="0156AD3E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0F3BB9F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34CD1098" w14:textId="2B651453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156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A027362" w14:textId="17196778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Սումատրիպտան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11511E" w14:textId="3CE8FD7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3261AF8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898DB9C" w14:textId="5F44D9A9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B2DE7A2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B1C0446" w14:textId="738094A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37.000,00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3CDCC3C7" w14:textId="209CFD9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100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C4F74AB" w14:textId="7540C7C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4B427B1D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015AC7C0" w14:textId="5FC987B2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157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2ADC401" w14:textId="44A33126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Սալբուտամոլ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451722" w14:textId="51507454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8953E3F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081AC45" w14:textId="2C4CD94E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69BAD028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ED08511" w14:textId="504FD8B2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1.402,00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08DC4A6" w14:textId="41B9F43B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 2մգ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9BE0E97" w14:textId="513D66ED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04565E" w14:paraId="783857F1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5079F395" w14:textId="5167A5CF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182721E" w14:textId="43A14E61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Վալպրոաթթու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60E4AE" w14:textId="168B99E7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0431C3C0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42F5CBE" w14:textId="1E45553A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</w:t>
            </w:r>
            <w:r w:rsidR="00CB0EB5">
              <w:rPr>
                <w:rFonts w:ascii="GHEA Grapalat" w:hAnsi="GHEA Grapalat"/>
                <w:sz w:val="16"/>
                <w:szCs w:val="16"/>
              </w:rPr>
              <w:t>.</w:t>
            </w:r>
            <w:r w:rsidRPr="0004565E">
              <w:rPr>
                <w:rFonts w:ascii="GHEA Grapalat" w:hAnsi="GHEA Grapalat"/>
                <w:sz w:val="16"/>
                <w:szCs w:val="16"/>
              </w:rPr>
              <w:t>000,00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28059D26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7A6A7027" w14:textId="02B5E7F1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107.000,00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605D6E98" w14:textId="15DB5BD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դեղահատ, 500 մգ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B68A2BE" w14:textId="3BA26FAF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EC312F" w:rsidRPr="007E4CE5" w14:paraId="08E4E1C4" w14:textId="77777777" w:rsidTr="00F7712F">
        <w:trPr>
          <w:trHeight w:val="40"/>
        </w:trPr>
        <w:tc>
          <w:tcPr>
            <w:tcW w:w="1084" w:type="dxa"/>
            <w:shd w:val="clear" w:color="auto" w:fill="auto"/>
            <w:vAlign w:val="center"/>
          </w:tcPr>
          <w:p w14:paraId="2492C1BF" w14:textId="1050D07E" w:rsidR="00EC312F" w:rsidRPr="0004565E" w:rsidRDefault="00EC312F" w:rsidP="00F77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sz w:val="16"/>
                <w:szCs w:val="16"/>
              </w:rPr>
              <w:t>159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D1F8658" w14:textId="1E48B555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Զոլեդրոնաթթու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719C29" w14:textId="049BEF2A" w:rsidR="00EC312F" w:rsidRPr="0004565E" w:rsidRDefault="00EC312F" w:rsidP="00EC312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794" w:type="dxa"/>
            <w:gridSpan w:val="3"/>
            <w:shd w:val="clear" w:color="auto" w:fill="auto"/>
            <w:vAlign w:val="center"/>
          </w:tcPr>
          <w:p w14:paraId="7A80A197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3C40FBF" w14:textId="5BF8120F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700,00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39CEFD4" w14:textId="77777777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14:paraId="36A93889" w14:textId="7DCEA580" w:rsidR="00EC312F" w:rsidRPr="0004565E" w:rsidRDefault="00EC312F" w:rsidP="00EC3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19.215.000,00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14EAB32B" w14:textId="1B6024B9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</w:rPr>
              <w:t>խտանյութ կաթիլաներարկման լուծույթի՝ 4մգ/5մլ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AE83278" w14:textId="7F612863" w:rsidR="00EC312F" w:rsidRPr="0004565E" w:rsidRDefault="00EC312F" w:rsidP="005E7146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խտանյութ կաթիլաներարկման լուծույթի՝ 4մգ/5մլ</w:t>
            </w:r>
          </w:p>
        </w:tc>
      </w:tr>
      <w:tr w:rsidR="00AB0422" w:rsidRPr="007E4CE5" w14:paraId="4B8BC031" w14:textId="77777777" w:rsidTr="002016CF">
        <w:trPr>
          <w:trHeight w:val="169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451180EC" w14:textId="4DC42860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7E4CE5" w14:paraId="24C3B0CB" w14:textId="77777777" w:rsidTr="002016CF">
        <w:trPr>
          <w:trHeight w:val="137"/>
        </w:trPr>
        <w:tc>
          <w:tcPr>
            <w:tcW w:w="4354" w:type="dxa"/>
            <w:gridSpan w:val="11"/>
            <w:shd w:val="clear" w:color="auto" w:fill="auto"/>
            <w:vAlign w:val="center"/>
          </w:tcPr>
          <w:p w14:paraId="4B58E534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95" w:type="dxa"/>
            <w:gridSpan w:val="19"/>
            <w:shd w:val="clear" w:color="auto" w:fill="auto"/>
            <w:vAlign w:val="center"/>
          </w:tcPr>
          <w:p w14:paraId="2C5DC7B8" w14:textId="3F914F83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«Գնումների մասին» ՀՀ օրենքի 22-րդ հոդված</w:t>
            </w:r>
          </w:p>
        </w:tc>
      </w:tr>
      <w:tr w:rsidR="00AB0422" w:rsidRPr="007E4CE5" w14:paraId="075EEA57" w14:textId="77777777" w:rsidTr="002016CF">
        <w:trPr>
          <w:trHeight w:val="196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0262122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04565E" w14:paraId="681596E8" w14:textId="77777777" w:rsidTr="002016CF">
        <w:trPr>
          <w:trHeight w:val="155"/>
        </w:trPr>
        <w:tc>
          <w:tcPr>
            <w:tcW w:w="7066" w:type="dxa"/>
            <w:gridSpan w:val="18"/>
            <w:shd w:val="clear" w:color="auto" w:fill="auto"/>
            <w:vAlign w:val="center"/>
          </w:tcPr>
          <w:p w14:paraId="5F50B75D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83" w:type="dxa"/>
            <w:gridSpan w:val="12"/>
            <w:shd w:val="clear" w:color="auto" w:fill="auto"/>
            <w:vAlign w:val="center"/>
          </w:tcPr>
          <w:p w14:paraId="36975E9E" w14:textId="3E2425E3" w:rsidR="00AB0422" w:rsidRPr="0004565E" w:rsidRDefault="00F06E01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05</w:t>
            </w:r>
            <w:r w:rsidR="00AB0422"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.0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9</w:t>
            </w:r>
            <w:r w:rsidR="00AB0422"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.2025</w:t>
            </w:r>
          </w:p>
        </w:tc>
      </w:tr>
      <w:tr w:rsidR="00AB0422" w:rsidRPr="0004565E" w14:paraId="199F948A" w14:textId="77777777" w:rsidTr="002016CF">
        <w:trPr>
          <w:trHeight w:val="164"/>
        </w:trPr>
        <w:tc>
          <w:tcPr>
            <w:tcW w:w="6268" w:type="dxa"/>
            <w:gridSpan w:val="15"/>
            <w:vMerge w:val="restart"/>
            <w:shd w:val="clear" w:color="auto" w:fill="auto"/>
            <w:vAlign w:val="center"/>
          </w:tcPr>
          <w:p w14:paraId="1F4B3560" w14:textId="0A0337DA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u w:val="single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Հրավերում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կատարված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փոփոխությունների ամսաթիվը</w:t>
            </w:r>
          </w:p>
        </w:tc>
        <w:tc>
          <w:tcPr>
            <w:tcW w:w="786" w:type="dxa"/>
            <w:gridSpan w:val="2"/>
            <w:shd w:val="clear" w:color="auto" w:fill="auto"/>
            <w:vAlign w:val="center"/>
          </w:tcPr>
          <w:p w14:paraId="234B575A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095" w:type="dxa"/>
            <w:gridSpan w:val="13"/>
            <w:shd w:val="clear" w:color="auto" w:fill="auto"/>
            <w:vAlign w:val="center"/>
          </w:tcPr>
          <w:p w14:paraId="1C62E95F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AB0422" w:rsidRPr="0004565E" w14:paraId="6EE9B008" w14:textId="77777777" w:rsidTr="002016CF">
        <w:trPr>
          <w:trHeight w:val="92"/>
        </w:trPr>
        <w:tc>
          <w:tcPr>
            <w:tcW w:w="6268" w:type="dxa"/>
            <w:gridSpan w:val="15"/>
            <w:vMerge/>
            <w:shd w:val="clear" w:color="auto" w:fill="auto"/>
            <w:vAlign w:val="center"/>
          </w:tcPr>
          <w:p w14:paraId="1A12405C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86" w:type="dxa"/>
            <w:gridSpan w:val="2"/>
            <w:shd w:val="clear" w:color="auto" w:fill="auto"/>
            <w:vAlign w:val="center"/>
          </w:tcPr>
          <w:p w14:paraId="493BD52D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095" w:type="dxa"/>
            <w:gridSpan w:val="13"/>
            <w:shd w:val="clear" w:color="auto" w:fill="auto"/>
            <w:vAlign w:val="center"/>
          </w:tcPr>
          <w:p w14:paraId="176DEB54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AB0422" w:rsidRPr="0004565E" w14:paraId="13FE412E" w14:textId="77777777" w:rsidTr="002016CF">
        <w:trPr>
          <w:trHeight w:val="47"/>
        </w:trPr>
        <w:tc>
          <w:tcPr>
            <w:tcW w:w="6268" w:type="dxa"/>
            <w:gridSpan w:val="15"/>
            <w:vMerge w:val="restart"/>
            <w:shd w:val="clear" w:color="auto" w:fill="auto"/>
            <w:vAlign w:val="center"/>
          </w:tcPr>
          <w:p w14:paraId="16131DCB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86" w:type="dxa"/>
            <w:gridSpan w:val="2"/>
            <w:shd w:val="clear" w:color="auto" w:fill="auto"/>
            <w:vAlign w:val="center"/>
          </w:tcPr>
          <w:p w14:paraId="766AA40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14:paraId="74236B9E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13" w:type="dxa"/>
            <w:gridSpan w:val="3"/>
            <w:shd w:val="clear" w:color="auto" w:fill="auto"/>
            <w:vAlign w:val="center"/>
          </w:tcPr>
          <w:p w14:paraId="0DE48CE7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Պարզաբանմ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</w:t>
            </w:r>
          </w:p>
        </w:tc>
      </w:tr>
      <w:tr w:rsidR="00AB0422" w:rsidRPr="0004565E" w14:paraId="321D26CF" w14:textId="77777777" w:rsidTr="002016CF">
        <w:trPr>
          <w:trHeight w:val="47"/>
        </w:trPr>
        <w:tc>
          <w:tcPr>
            <w:tcW w:w="6268" w:type="dxa"/>
            <w:gridSpan w:val="15"/>
            <w:vMerge/>
            <w:shd w:val="clear" w:color="auto" w:fill="auto"/>
            <w:vAlign w:val="center"/>
          </w:tcPr>
          <w:p w14:paraId="1C172B39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86" w:type="dxa"/>
            <w:gridSpan w:val="2"/>
            <w:shd w:val="clear" w:color="auto" w:fill="auto"/>
            <w:vAlign w:val="center"/>
          </w:tcPr>
          <w:p w14:paraId="3FE1F54F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14:paraId="5A8CBC1A" w14:textId="5FAD73EC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113" w:type="dxa"/>
            <w:gridSpan w:val="3"/>
            <w:shd w:val="clear" w:color="auto" w:fill="auto"/>
            <w:vAlign w:val="center"/>
          </w:tcPr>
          <w:p w14:paraId="64191A91" w14:textId="1C451308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AB0422" w:rsidRPr="0004565E" w14:paraId="68E691E2" w14:textId="77777777" w:rsidTr="002016CF">
        <w:trPr>
          <w:trHeight w:val="155"/>
        </w:trPr>
        <w:tc>
          <w:tcPr>
            <w:tcW w:w="6268" w:type="dxa"/>
            <w:gridSpan w:val="15"/>
            <w:vMerge/>
            <w:shd w:val="clear" w:color="auto" w:fill="auto"/>
            <w:vAlign w:val="center"/>
          </w:tcPr>
          <w:p w14:paraId="2366AFE3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gridSpan w:val="2"/>
            <w:shd w:val="clear" w:color="auto" w:fill="auto"/>
            <w:vAlign w:val="center"/>
          </w:tcPr>
          <w:p w14:paraId="35766564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14:paraId="1A1C8393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13" w:type="dxa"/>
            <w:gridSpan w:val="3"/>
            <w:shd w:val="clear" w:color="auto" w:fill="auto"/>
            <w:vAlign w:val="center"/>
          </w:tcPr>
          <w:p w14:paraId="52F05480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AB0422" w:rsidRPr="0004565E" w14:paraId="30B89418" w14:textId="77777777" w:rsidTr="002016CF">
        <w:trPr>
          <w:trHeight w:val="54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70776DB4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AB0422" w:rsidRPr="0004565E" w14:paraId="10DC4861" w14:textId="77777777" w:rsidTr="002016CF">
        <w:trPr>
          <w:trHeight w:val="605"/>
        </w:trPr>
        <w:tc>
          <w:tcPr>
            <w:tcW w:w="1375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639" w:type="dxa"/>
            <w:gridSpan w:val="23"/>
            <w:shd w:val="clear" w:color="auto" w:fill="auto"/>
            <w:vAlign w:val="center"/>
          </w:tcPr>
          <w:p w14:paraId="1FD38684" w14:textId="32AA8421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  /ՀՀ դրամ</w:t>
            </w:r>
          </w:p>
        </w:tc>
      </w:tr>
      <w:tr w:rsidR="00AB0422" w:rsidRPr="0004565E" w14:paraId="3FD00E3A" w14:textId="77777777" w:rsidTr="002016CF">
        <w:trPr>
          <w:trHeight w:val="365"/>
        </w:trPr>
        <w:tc>
          <w:tcPr>
            <w:tcW w:w="1375" w:type="dxa"/>
            <w:gridSpan w:val="2"/>
            <w:vMerge/>
            <w:shd w:val="clear" w:color="auto" w:fill="auto"/>
            <w:vAlign w:val="center"/>
          </w:tcPr>
          <w:p w14:paraId="67E5DBFB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7835142E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3352" w:type="dxa"/>
            <w:gridSpan w:val="9"/>
            <w:shd w:val="clear" w:color="auto" w:fill="auto"/>
            <w:vAlign w:val="center"/>
          </w:tcPr>
          <w:p w14:paraId="27542D69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A371FE9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Ընդհանուր</w:t>
            </w:r>
          </w:p>
        </w:tc>
      </w:tr>
      <w:tr w:rsidR="00AB0422" w:rsidRPr="0004565E" w14:paraId="4D3AD9BA" w14:textId="77777777" w:rsidTr="002016CF">
        <w:trPr>
          <w:trHeight w:val="365"/>
        </w:trPr>
        <w:tc>
          <w:tcPr>
            <w:tcW w:w="11149" w:type="dxa"/>
            <w:gridSpan w:val="30"/>
            <w:shd w:val="clear" w:color="auto" w:fill="auto"/>
            <w:vAlign w:val="center"/>
          </w:tcPr>
          <w:p w14:paraId="1F0CE85C" w14:textId="025C583B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lastRenderedPageBreak/>
              <w:t>Գնային առաջարկները կցվում են</w:t>
            </w:r>
          </w:p>
        </w:tc>
      </w:tr>
      <w:tr w:rsidR="00AB0422" w:rsidRPr="0004565E" w14:paraId="521126E1" w14:textId="542812DB" w:rsidTr="002016CF">
        <w:tc>
          <w:tcPr>
            <w:tcW w:w="11149" w:type="dxa"/>
            <w:gridSpan w:val="30"/>
            <w:shd w:val="clear" w:color="auto" w:fill="auto"/>
            <w:vAlign w:val="center"/>
          </w:tcPr>
          <w:p w14:paraId="20684BE1" w14:textId="6E36B45D" w:rsidR="00AB0422" w:rsidRPr="0004565E" w:rsidRDefault="00AB0422" w:rsidP="00AB0422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Տ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AB0422" w:rsidRPr="0004565E" w14:paraId="552679BF" w14:textId="77777777" w:rsidTr="0044019A">
        <w:tc>
          <w:tcPr>
            <w:tcW w:w="1084" w:type="dxa"/>
            <w:vMerge w:val="restart"/>
            <w:shd w:val="clear" w:color="auto" w:fill="auto"/>
            <w:vAlign w:val="center"/>
          </w:tcPr>
          <w:p w14:paraId="770D59CE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228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837" w:type="dxa"/>
            <w:gridSpan w:val="27"/>
            <w:shd w:val="clear" w:color="auto" w:fill="auto"/>
            <w:vAlign w:val="center"/>
          </w:tcPr>
          <w:p w14:paraId="37230292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Գնահատման արդյունքները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AB0422" w:rsidRPr="0004565E" w14:paraId="3CA6FABC" w14:textId="77777777" w:rsidTr="0044019A">
        <w:trPr>
          <w:trHeight w:val="1048"/>
        </w:trPr>
        <w:tc>
          <w:tcPr>
            <w:tcW w:w="1084" w:type="dxa"/>
            <w:vMerge/>
            <w:shd w:val="clear" w:color="auto" w:fill="auto"/>
            <w:vAlign w:val="center"/>
          </w:tcPr>
          <w:p w14:paraId="40198501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228" w:type="dxa"/>
            <w:gridSpan w:val="2"/>
            <w:vMerge/>
            <w:shd w:val="clear" w:color="auto" w:fill="auto"/>
            <w:vAlign w:val="center"/>
          </w:tcPr>
          <w:p w14:paraId="2E10516E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gridSpan w:val="5"/>
            <w:shd w:val="clear" w:color="auto" w:fill="auto"/>
            <w:vAlign w:val="center"/>
          </w:tcPr>
          <w:p w14:paraId="4310A92D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376" w:type="dxa"/>
            <w:gridSpan w:val="7"/>
            <w:shd w:val="clear" w:color="auto" w:fill="auto"/>
            <w:vAlign w:val="center"/>
          </w:tcPr>
          <w:p w14:paraId="7136F05F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04565E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04565E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14:paraId="63B06239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04565E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29" w:type="dxa"/>
            <w:gridSpan w:val="6"/>
            <w:shd w:val="clear" w:color="auto" w:fill="auto"/>
            <w:vAlign w:val="center"/>
          </w:tcPr>
          <w:p w14:paraId="00B50C5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</w:pPr>
            <w:r w:rsidRPr="0004565E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AB0422" w:rsidRPr="0004565E" w14:paraId="5E96A1C5" w14:textId="77777777" w:rsidTr="0044019A">
        <w:tc>
          <w:tcPr>
            <w:tcW w:w="1084" w:type="dxa"/>
            <w:shd w:val="clear" w:color="auto" w:fill="auto"/>
          </w:tcPr>
          <w:p w14:paraId="6CEDE0AD" w14:textId="40307BD4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7CD1451B" w14:textId="7901413B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gridSpan w:val="5"/>
            <w:shd w:val="clear" w:color="auto" w:fill="auto"/>
            <w:vAlign w:val="center"/>
          </w:tcPr>
          <w:p w14:paraId="03550B2F" w14:textId="2F841408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  <w:gridSpan w:val="7"/>
            <w:shd w:val="clear" w:color="auto" w:fill="auto"/>
            <w:vAlign w:val="center"/>
          </w:tcPr>
          <w:p w14:paraId="709AAC9D" w14:textId="1559C26A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14:paraId="78DCF91F" w14:textId="6F3D14F4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329" w:type="dxa"/>
            <w:gridSpan w:val="6"/>
            <w:shd w:val="clear" w:color="auto" w:fill="auto"/>
            <w:vAlign w:val="center"/>
          </w:tcPr>
          <w:p w14:paraId="504E155E" w14:textId="131D89D3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AB0422" w:rsidRPr="0004565E" w14:paraId="443F73EF" w14:textId="77777777" w:rsidTr="0044019A">
        <w:trPr>
          <w:trHeight w:val="40"/>
        </w:trPr>
        <w:tc>
          <w:tcPr>
            <w:tcW w:w="1084" w:type="dxa"/>
            <w:shd w:val="clear" w:color="auto" w:fill="auto"/>
          </w:tcPr>
          <w:p w14:paraId="53C8EE9D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228" w:type="dxa"/>
            <w:gridSpan w:val="2"/>
            <w:shd w:val="clear" w:color="auto" w:fill="auto"/>
          </w:tcPr>
          <w:p w14:paraId="5E76D40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gridSpan w:val="5"/>
            <w:shd w:val="clear" w:color="auto" w:fill="auto"/>
          </w:tcPr>
          <w:p w14:paraId="0FB0E5F7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  <w:gridSpan w:val="7"/>
            <w:shd w:val="clear" w:color="auto" w:fill="auto"/>
          </w:tcPr>
          <w:p w14:paraId="1072EAE8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shd w:val="clear" w:color="auto" w:fill="auto"/>
          </w:tcPr>
          <w:p w14:paraId="23AA864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329" w:type="dxa"/>
            <w:gridSpan w:val="6"/>
            <w:shd w:val="clear" w:color="auto" w:fill="auto"/>
          </w:tcPr>
          <w:p w14:paraId="5FEDE38D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AB0422" w:rsidRPr="0004565E" w14:paraId="522ACAFB" w14:textId="77777777" w:rsidTr="002016CF">
        <w:trPr>
          <w:trHeight w:val="331"/>
        </w:trPr>
        <w:tc>
          <w:tcPr>
            <w:tcW w:w="2312" w:type="dxa"/>
            <w:gridSpan w:val="3"/>
            <w:shd w:val="clear" w:color="auto" w:fill="auto"/>
            <w:vAlign w:val="center"/>
          </w:tcPr>
          <w:p w14:paraId="514F7E40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837" w:type="dxa"/>
            <w:gridSpan w:val="27"/>
            <w:shd w:val="clear" w:color="auto" w:fill="auto"/>
            <w:vAlign w:val="center"/>
          </w:tcPr>
          <w:p w14:paraId="71AB42B3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Ծանոթություն` Հայտերի մերժման այլ հիմքեր</w:t>
            </w:r>
          </w:p>
        </w:tc>
      </w:tr>
      <w:tr w:rsidR="00AB0422" w:rsidRPr="0004565E" w14:paraId="617248CD" w14:textId="77777777" w:rsidTr="002016CF">
        <w:trPr>
          <w:trHeight w:val="289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772BABFF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AB0422" w:rsidRPr="0004565E" w14:paraId="1515C769" w14:textId="77777777" w:rsidTr="00CB5626">
        <w:trPr>
          <w:trHeight w:val="346"/>
        </w:trPr>
        <w:tc>
          <w:tcPr>
            <w:tcW w:w="5195" w:type="dxa"/>
            <w:gridSpan w:val="13"/>
            <w:shd w:val="clear" w:color="auto" w:fill="auto"/>
            <w:vAlign w:val="center"/>
          </w:tcPr>
          <w:p w14:paraId="785FC15A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954" w:type="dxa"/>
            <w:gridSpan w:val="17"/>
            <w:shd w:val="clear" w:color="auto" w:fill="auto"/>
            <w:vAlign w:val="center"/>
          </w:tcPr>
          <w:p w14:paraId="0C899495" w14:textId="5D846D82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  <w:r w:rsidR="007B7928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7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</w:t>
            </w:r>
            <w:r w:rsidR="007B7928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11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.2025</w:t>
            </w:r>
          </w:p>
        </w:tc>
      </w:tr>
      <w:tr w:rsidR="00AB0422" w:rsidRPr="0004565E" w14:paraId="71BEA872" w14:textId="77777777" w:rsidTr="00CB5626">
        <w:trPr>
          <w:trHeight w:val="92"/>
        </w:trPr>
        <w:tc>
          <w:tcPr>
            <w:tcW w:w="5195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83" w:type="dxa"/>
            <w:gridSpan w:val="10"/>
            <w:shd w:val="clear" w:color="auto" w:fill="auto"/>
            <w:vAlign w:val="center"/>
          </w:tcPr>
          <w:p w14:paraId="4B80AEB2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971" w:type="dxa"/>
            <w:gridSpan w:val="7"/>
            <w:shd w:val="clear" w:color="auto" w:fill="auto"/>
            <w:vAlign w:val="center"/>
          </w:tcPr>
          <w:p w14:paraId="22BAC259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        Անգործության ժամկետի ավարտ</w:t>
            </w:r>
          </w:p>
        </w:tc>
      </w:tr>
      <w:tr w:rsidR="00BE3789" w:rsidRPr="0004565E" w14:paraId="04C80107" w14:textId="77777777" w:rsidTr="00B67C9D">
        <w:trPr>
          <w:trHeight w:val="92"/>
        </w:trPr>
        <w:tc>
          <w:tcPr>
            <w:tcW w:w="5195" w:type="dxa"/>
            <w:gridSpan w:val="13"/>
            <w:vMerge/>
            <w:shd w:val="clear" w:color="auto" w:fill="auto"/>
            <w:vAlign w:val="center"/>
          </w:tcPr>
          <w:p w14:paraId="3A510EA2" w14:textId="77777777" w:rsidR="00BE3789" w:rsidRPr="0004565E" w:rsidRDefault="00BE3789" w:rsidP="00BE37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983" w:type="dxa"/>
            <w:gridSpan w:val="10"/>
            <w:shd w:val="clear" w:color="auto" w:fill="auto"/>
            <w:vAlign w:val="center"/>
          </w:tcPr>
          <w:p w14:paraId="52AB2202" w14:textId="476799A5" w:rsidR="00BE3789" w:rsidRPr="0004565E" w:rsidRDefault="00BE3789" w:rsidP="00BE37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27.11.2025</w:t>
            </w:r>
          </w:p>
        </w:tc>
        <w:tc>
          <w:tcPr>
            <w:tcW w:w="2971" w:type="dxa"/>
            <w:gridSpan w:val="7"/>
            <w:shd w:val="clear" w:color="auto" w:fill="auto"/>
          </w:tcPr>
          <w:p w14:paraId="0A4499AC" w14:textId="582A7AAF" w:rsidR="00BE3789" w:rsidRPr="0004565E" w:rsidRDefault="0005409F" w:rsidP="00BE37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07</w:t>
            </w:r>
            <w:r w:rsidR="00BE3789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11</w:t>
            </w:r>
            <w:r w:rsidR="00BE3789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.2025</w:t>
            </w:r>
          </w:p>
        </w:tc>
      </w:tr>
      <w:tr w:rsidR="00AB0422" w:rsidRPr="0004565E" w14:paraId="2254FA5C" w14:textId="77777777" w:rsidTr="002016CF">
        <w:trPr>
          <w:trHeight w:val="344"/>
        </w:trPr>
        <w:tc>
          <w:tcPr>
            <w:tcW w:w="11149" w:type="dxa"/>
            <w:gridSpan w:val="30"/>
            <w:shd w:val="clear" w:color="auto" w:fill="auto"/>
            <w:vAlign w:val="center"/>
          </w:tcPr>
          <w:p w14:paraId="07DC1D19" w14:textId="4D5DE853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ամսաթիվը`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  <w:r w:rsidR="00E332DF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</w:t>
            </w:r>
            <w:r w:rsidR="00214113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12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.2025</w:t>
            </w:r>
          </w:p>
        </w:tc>
      </w:tr>
      <w:tr w:rsidR="00AB0422" w:rsidRPr="0004565E" w14:paraId="3C75DA26" w14:textId="77777777" w:rsidTr="00CB5626">
        <w:trPr>
          <w:trHeight w:val="344"/>
        </w:trPr>
        <w:tc>
          <w:tcPr>
            <w:tcW w:w="5195" w:type="dxa"/>
            <w:gridSpan w:val="13"/>
            <w:shd w:val="clear" w:color="auto" w:fill="auto"/>
            <w:vAlign w:val="center"/>
          </w:tcPr>
          <w:p w14:paraId="311570B1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54" w:type="dxa"/>
            <w:gridSpan w:val="17"/>
            <w:shd w:val="clear" w:color="auto" w:fill="auto"/>
            <w:vAlign w:val="center"/>
          </w:tcPr>
          <w:p w14:paraId="1E9104E7" w14:textId="07345610" w:rsidR="00AB0422" w:rsidRPr="00B61EE0" w:rsidRDefault="00B61EE0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61EE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18.11</w:t>
            </w:r>
            <w:r w:rsidR="00AB0422" w:rsidRPr="00B61EE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.2025</w:t>
            </w:r>
          </w:p>
        </w:tc>
      </w:tr>
      <w:tr w:rsidR="00AB0422" w:rsidRPr="0004565E" w14:paraId="0682C6BE" w14:textId="77777777" w:rsidTr="00CB5626">
        <w:trPr>
          <w:trHeight w:val="344"/>
        </w:trPr>
        <w:tc>
          <w:tcPr>
            <w:tcW w:w="5195" w:type="dxa"/>
            <w:gridSpan w:val="13"/>
            <w:shd w:val="clear" w:color="auto" w:fill="auto"/>
            <w:vAlign w:val="center"/>
          </w:tcPr>
          <w:p w14:paraId="103EC18B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54" w:type="dxa"/>
            <w:gridSpan w:val="17"/>
            <w:shd w:val="clear" w:color="auto" w:fill="auto"/>
            <w:vAlign w:val="center"/>
          </w:tcPr>
          <w:p w14:paraId="5293ADE3" w14:textId="6BF5D2E8" w:rsidR="00AB0422" w:rsidRPr="00B61EE0" w:rsidRDefault="00B61EE0" w:rsidP="00B61E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61EE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20.11.2025</w:t>
            </w:r>
          </w:p>
        </w:tc>
      </w:tr>
      <w:tr w:rsidR="00AB0422" w:rsidRPr="0004565E" w14:paraId="79A64497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620F225D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AB0422" w:rsidRPr="0004565E" w14:paraId="4E4EA255" w14:textId="77777777" w:rsidTr="0044019A">
        <w:tc>
          <w:tcPr>
            <w:tcW w:w="1084" w:type="dxa"/>
            <w:vMerge w:val="restart"/>
            <w:shd w:val="clear" w:color="auto" w:fill="auto"/>
            <w:vAlign w:val="center"/>
          </w:tcPr>
          <w:p w14:paraId="7AA249E4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228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837" w:type="dxa"/>
            <w:gridSpan w:val="27"/>
            <w:shd w:val="clear" w:color="auto" w:fill="auto"/>
            <w:vAlign w:val="center"/>
          </w:tcPr>
          <w:p w14:paraId="0A5086C3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այմանագ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րի</w:t>
            </w:r>
          </w:p>
        </w:tc>
      </w:tr>
      <w:tr w:rsidR="00AB0422" w:rsidRPr="0004565E" w14:paraId="11F19FA1" w14:textId="77777777" w:rsidTr="0044019A">
        <w:trPr>
          <w:trHeight w:val="237"/>
        </w:trPr>
        <w:tc>
          <w:tcPr>
            <w:tcW w:w="1084" w:type="dxa"/>
            <w:vMerge/>
            <w:shd w:val="clear" w:color="auto" w:fill="auto"/>
            <w:vAlign w:val="center"/>
          </w:tcPr>
          <w:p w14:paraId="39B67943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28" w:type="dxa"/>
            <w:gridSpan w:val="2"/>
            <w:vMerge/>
            <w:shd w:val="clear" w:color="auto" w:fill="auto"/>
            <w:vAlign w:val="center"/>
          </w:tcPr>
          <w:p w14:paraId="2856C5C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3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38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3010" w:type="dxa"/>
            <w:gridSpan w:val="8"/>
            <w:shd w:val="clear" w:color="auto" w:fill="auto"/>
            <w:vAlign w:val="center"/>
          </w:tcPr>
          <w:p w14:paraId="0911FBB2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Գինը</w:t>
            </w:r>
          </w:p>
        </w:tc>
      </w:tr>
      <w:tr w:rsidR="00AB0422" w:rsidRPr="0004565E" w14:paraId="4DC53241" w14:textId="77777777" w:rsidTr="0044019A">
        <w:trPr>
          <w:trHeight w:val="238"/>
        </w:trPr>
        <w:tc>
          <w:tcPr>
            <w:tcW w:w="1084" w:type="dxa"/>
            <w:vMerge/>
            <w:shd w:val="clear" w:color="auto" w:fill="auto"/>
            <w:vAlign w:val="center"/>
          </w:tcPr>
          <w:p w14:paraId="7D858D4B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28" w:type="dxa"/>
            <w:gridSpan w:val="2"/>
            <w:vMerge/>
            <w:shd w:val="clear" w:color="auto" w:fill="auto"/>
            <w:vAlign w:val="center"/>
          </w:tcPr>
          <w:p w14:paraId="078A8417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3" w:type="dxa"/>
            <w:gridSpan w:val="7"/>
            <w:vMerge/>
            <w:shd w:val="clear" w:color="auto" w:fill="auto"/>
            <w:vAlign w:val="center"/>
          </w:tcPr>
          <w:p w14:paraId="67FA13FC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4"/>
            <w:vMerge/>
            <w:shd w:val="clear" w:color="auto" w:fill="auto"/>
            <w:vAlign w:val="center"/>
          </w:tcPr>
          <w:p w14:paraId="73BBD2A3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3010" w:type="dxa"/>
            <w:gridSpan w:val="8"/>
            <w:shd w:val="clear" w:color="auto" w:fill="auto"/>
            <w:vAlign w:val="center"/>
          </w:tcPr>
          <w:p w14:paraId="3C0959C2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ՀՀ դրամ</w:t>
            </w:r>
          </w:p>
        </w:tc>
      </w:tr>
      <w:tr w:rsidR="00AB0422" w:rsidRPr="0004565E" w14:paraId="75FDA7D8" w14:textId="77777777" w:rsidTr="0044019A">
        <w:trPr>
          <w:trHeight w:val="263"/>
        </w:trPr>
        <w:tc>
          <w:tcPr>
            <w:tcW w:w="1084" w:type="dxa"/>
            <w:vMerge/>
            <w:shd w:val="clear" w:color="auto" w:fill="auto"/>
            <w:vAlign w:val="center"/>
          </w:tcPr>
          <w:p w14:paraId="2125CC18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28" w:type="dxa"/>
            <w:gridSpan w:val="2"/>
            <w:vMerge/>
            <w:shd w:val="clear" w:color="auto" w:fill="auto"/>
            <w:vAlign w:val="center"/>
          </w:tcPr>
          <w:p w14:paraId="42137E73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3" w:type="dxa"/>
            <w:gridSpan w:val="7"/>
            <w:vMerge/>
            <w:shd w:val="clear" w:color="auto" w:fill="auto"/>
            <w:vAlign w:val="center"/>
          </w:tcPr>
          <w:p w14:paraId="00E6D16E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31FD1FA9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4"/>
            <w:vMerge/>
            <w:shd w:val="clear" w:color="auto" w:fill="auto"/>
            <w:vAlign w:val="center"/>
          </w:tcPr>
          <w:p w14:paraId="56B460CC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60F2659C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E30FE9E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48A4D149" w14:textId="34B46EB1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Ընդհանուր</w:t>
            </w:r>
          </w:p>
        </w:tc>
      </w:tr>
      <w:tr w:rsidR="00AB0422" w:rsidRPr="0004565E" w14:paraId="1E28D31D" w14:textId="77777777" w:rsidTr="0044019A">
        <w:trPr>
          <w:trHeight w:val="146"/>
        </w:trPr>
        <w:tc>
          <w:tcPr>
            <w:tcW w:w="1084" w:type="dxa"/>
            <w:shd w:val="clear" w:color="auto" w:fill="auto"/>
            <w:vAlign w:val="center"/>
          </w:tcPr>
          <w:p w14:paraId="1F1D10DE" w14:textId="05E78E71" w:rsidR="00AB0422" w:rsidRPr="0004565E" w:rsidRDefault="00DA3301" w:rsidP="000D07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59</w:t>
            </w:r>
            <w:r w:rsidR="006331E1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,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113</w:t>
            </w:r>
            <w:r w:rsidR="006331E1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,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126</w:t>
            </w:r>
            <w:r w:rsidR="006331E1"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,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159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14:paraId="391CD0D1" w14:textId="071CB6D7" w:rsidR="00AB0422" w:rsidRPr="0004565E" w:rsidRDefault="006200C1" w:rsidP="00AB0422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«ԱԼՖԱ-ՖԱՐՄ» ՓԲԸ</w:t>
            </w:r>
          </w:p>
        </w:tc>
        <w:tc>
          <w:tcPr>
            <w:tcW w:w="1993" w:type="dxa"/>
            <w:gridSpan w:val="7"/>
            <w:shd w:val="clear" w:color="auto" w:fill="auto"/>
            <w:vAlign w:val="center"/>
          </w:tcPr>
          <w:p w14:paraId="2183B64C" w14:textId="098FFE73" w:rsidR="00AB0422" w:rsidRPr="0004565E" w:rsidRDefault="00AF6B4A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ՍԳԼ-ԳՀԾՁԲ-26/15</w:t>
            </w:r>
            <w:r w:rsidR="007A2071"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1B40638B" w:rsidR="00AB0422" w:rsidRPr="0004565E" w:rsidRDefault="00661374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61EE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20.11.2025</w:t>
            </w:r>
          </w:p>
        </w:tc>
        <w:tc>
          <w:tcPr>
            <w:tcW w:w="1238" w:type="dxa"/>
            <w:gridSpan w:val="4"/>
            <w:shd w:val="clear" w:color="auto" w:fill="auto"/>
            <w:vAlign w:val="center"/>
          </w:tcPr>
          <w:p w14:paraId="610A7BBF" w14:textId="443DF520" w:rsidR="00AB0422" w:rsidRPr="0004565E" w:rsidRDefault="0061283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25.12.2026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4714D5EB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043A549" w14:textId="351374CC" w:rsidR="00AB0422" w:rsidRPr="0004565E" w:rsidRDefault="00DA3301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23.752.583,34</w:t>
            </w:r>
          </w:p>
        </w:tc>
      </w:tr>
      <w:tr w:rsidR="007A2071" w:rsidRPr="0004565E" w14:paraId="7EF9865C" w14:textId="77777777" w:rsidTr="0044019A">
        <w:trPr>
          <w:trHeight w:val="146"/>
        </w:trPr>
        <w:tc>
          <w:tcPr>
            <w:tcW w:w="1084" w:type="dxa"/>
            <w:shd w:val="clear" w:color="auto" w:fill="auto"/>
            <w:vAlign w:val="center"/>
          </w:tcPr>
          <w:p w14:paraId="55979E25" w14:textId="77777777" w:rsidR="006200C1" w:rsidRPr="0004565E" w:rsidRDefault="006200C1" w:rsidP="000D07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7, 15, 16, 23, 25, 32 33, 36-</w:t>
            </w:r>
          </w:p>
          <w:p w14:paraId="349AD52C" w14:textId="77777777" w:rsidR="006200C1" w:rsidRPr="0004565E" w:rsidRDefault="006200C1" w:rsidP="000D07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39, 41, 53,</w:t>
            </w:r>
          </w:p>
          <w:p w14:paraId="6223ED89" w14:textId="32F0C9C2" w:rsidR="007A2071" w:rsidRPr="0004565E" w:rsidRDefault="006200C1" w:rsidP="000D07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54, 56, 60, 63, 77, 80, 84, 92, 95, 96, 102, 107, 117, 119, 139, 140, 148, 149, 154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14:paraId="175C8A0C" w14:textId="40A9EA5B" w:rsidR="007A2071" w:rsidRPr="0004565E" w:rsidRDefault="006200C1" w:rsidP="00AB0422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«Նատալի Ֆարմ դեղատուն» ՍՊԸ</w:t>
            </w:r>
          </w:p>
        </w:tc>
        <w:tc>
          <w:tcPr>
            <w:tcW w:w="1993" w:type="dxa"/>
            <w:gridSpan w:val="7"/>
            <w:shd w:val="clear" w:color="auto" w:fill="auto"/>
            <w:vAlign w:val="center"/>
          </w:tcPr>
          <w:p w14:paraId="5428A9B4" w14:textId="40139FA4" w:rsidR="007A2071" w:rsidRPr="0004565E" w:rsidRDefault="007A2071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ՍԳԼ-ԳՀԾՁԲ-26/15-2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370332D6" w14:textId="10379D52" w:rsidR="007A2071" w:rsidRPr="0004565E" w:rsidRDefault="00661374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61EE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20.11.2025</w:t>
            </w:r>
          </w:p>
        </w:tc>
        <w:tc>
          <w:tcPr>
            <w:tcW w:w="1238" w:type="dxa"/>
            <w:gridSpan w:val="4"/>
            <w:shd w:val="clear" w:color="auto" w:fill="auto"/>
            <w:vAlign w:val="center"/>
          </w:tcPr>
          <w:p w14:paraId="10C20A6C" w14:textId="43857259" w:rsidR="007A2071" w:rsidRPr="0004565E" w:rsidRDefault="007F484A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25.12.2026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F167A11" w14:textId="77777777" w:rsidR="007A2071" w:rsidRPr="0004565E" w:rsidRDefault="007A2071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C55DE28" w14:textId="77777777" w:rsidR="007A2071" w:rsidRPr="0004565E" w:rsidRDefault="007A2071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538614D" w14:textId="4A29E87C" w:rsidR="007A2071" w:rsidRPr="0004565E" w:rsidRDefault="007727CD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14.239.600,10</w:t>
            </w:r>
          </w:p>
        </w:tc>
      </w:tr>
      <w:tr w:rsidR="00AB0422" w:rsidRPr="0004565E" w14:paraId="41E4ED39" w14:textId="77777777" w:rsidTr="002016CF">
        <w:trPr>
          <w:trHeight w:val="150"/>
        </w:trPr>
        <w:tc>
          <w:tcPr>
            <w:tcW w:w="11149" w:type="dxa"/>
            <w:gridSpan w:val="30"/>
            <w:shd w:val="clear" w:color="auto" w:fill="auto"/>
            <w:vAlign w:val="center"/>
          </w:tcPr>
          <w:p w14:paraId="7265AE84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AB0422" w:rsidRPr="0004565E" w14:paraId="1F657639" w14:textId="77777777" w:rsidTr="0044019A">
        <w:trPr>
          <w:trHeight w:val="125"/>
        </w:trPr>
        <w:tc>
          <w:tcPr>
            <w:tcW w:w="1084" w:type="dxa"/>
            <w:shd w:val="clear" w:color="auto" w:fill="auto"/>
            <w:vAlign w:val="center"/>
          </w:tcPr>
          <w:p w14:paraId="066D7382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14:paraId="2FF506DD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823" w:type="dxa"/>
            <w:gridSpan w:val="9"/>
            <w:shd w:val="clear" w:color="auto" w:fill="auto"/>
            <w:vAlign w:val="center"/>
          </w:tcPr>
          <w:p w14:paraId="66150E72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118" w:type="dxa"/>
            <w:gridSpan w:val="7"/>
            <w:shd w:val="clear" w:color="auto" w:fill="auto"/>
            <w:vAlign w:val="center"/>
          </w:tcPr>
          <w:p w14:paraId="50D8142A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0C8A668E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2169" w:type="dxa"/>
            <w:gridSpan w:val="5"/>
            <w:shd w:val="clear" w:color="auto" w:fill="auto"/>
            <w:vAlign w:val="center"/>
          </w:tcPr>
          <w:p w14:paraId="348CFA27" w14:textId="57E58D9C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ՀՎՀՀ/ Անձնագրի համարը և սերիան</w:t>
            </w:r>
          </w:p>
        </w:tc>
      </w:tr>
      <w:tr w:rsidR="007E4CE5" w:rsidRPr="0004565E" w14:paraId="20BC55B9" w14:textId="77777777" w:rsidTr="002F0243">
        <w:trPr>
          <w:trHeight w:val="60"/>
        </w:trPr>
        <w:tc>
          <w:tcPr>
            <w:tcW w:w="1084" w:type="dxa"/>
            <w:shd w:val="clear" w:color="auto" w:fill="auto"/>
            <w:vAlign w:val="center"/>
          </w:tcPr>
          <w:p w14:paraId="12752A33" w14:textId="751975F5" w:rsidR="007E4CE5" w:rsidRPr="0004565E" w:rsidRDefault="007E4CE5" w:rsidP="007E4CE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bookmarkStart w:id="0" w:name="_GoBack" w:colFirst="4" w:colLast="4"/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59, 113, 126, 159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14:paraId="33E09090" w14:textId="431E3EAD" w:rsidR="007E4CE5" w:rsidRPr="0004565E" w:rsidRDefault="007E4CE5" w:rsidP="007E4CE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«ԱԼՖԱ-ՖԱՐՄ» ՓԲԸ</w:t>
            </w:r>
          </w:p>
        </w:tc>
        <w:tc>
          <w:tcPr>
            <w:tcW w:w="2823" w:type="dxa"/>
            <w:gridSpan w:val="9"/>
            <w:shd w:val="clear" w:color="auto" w:fill="auto"/>
            <w:vAlign w:val="center"/>
          </w:tcPr>
          <w:p w14:paraId="4916BA54" w14:textId="0D8357AE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ՀՀ, ք</w:t>
            </w:r>
            <w:r w:rsidRPr="0004565E">
              <w:rPr>
                <w:rFonts w:ascii="Cambria Math" w:eastAsia="Times New Roman" w:hAnsi="Cambria Math" w:cs="Cambria Math"/>
                <w:sz w:val="16"/>
                <w:szCs w:val="16"/>
                <w:lang w:val="hy-AM"/>
              </w:rPr>
              <w:t>․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 </w:t>
            </w:r>
            <w:r w:rsidRPr="0004565E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Երևան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, </w:t>
            </w:r>
            <w:r w:rsidRPr="0004565E">
              <w:rPr>
                <w:rFonts w:ascii="GHEA Grapalat" w:eastAsia="Times New Roman" w:hAnsi="GHEA Grapalat" w:cs="GHEA Grapalat"/>
                <w:sz w:val="16"/>
                <w:szCs w:val="16"/>
                <w:lang w:val="hy-AM"/>
              </w:rPr>
              <w:t>Շիրակի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 1/68</w:t>
            </w:r>
          </w:p>
        </w:tc>
        <w:tc>
          <w:tcPr>
            <w:tcW w:w="2118" w:type="dxa"/>
            <w:gridSpan w:val="7"/>
            <w:shd w:val="clear" w:color="auto" w:fill="auto"/>
            <w:vAlign w:val="center"/>
          </w:tcPr>
          <w:p w14:paraId="07F71670" w14:textId="4F838E09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nb-NO"/>
              </w:rPr>
              <w:t>tender@alfaphram.am</w:t>
            </w:r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2D248C13" w14:textId="2205CBE3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118150109046000</w:t>
            </w:r>
          </w:p>
        </w:tc>
        <w:tc>
          <w:tcPr>
            <w:tcW w:w="2169" w:type="dxa"/>
            <w:gridSpan w:val="5"/>
            <w:shd w:val="clear" w:color="auto" w:fill="auto"/>
            <w:vAlign w:val="center"/>
          </w:tcPr>
          <w:p w14:paraId="6E1E7005" w14:textId="671208DC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05507136</w:t>
            </w:r>
          </w:p>
        </w:tc>
      </w:tr>
      <w:tr w:rsidR="007E4CE5" w:rsidRPr="0004565E" w14:paraId="4CEE8C08" w14:textId="77777777" w:rsidTr="0044019A">
        <w:trPr>
          <w:trHeight w:val="155"/>
        </w:trPr>
        <w:tc>
          <w:tcPr>
            <w:tcW w:w="1084" w:type="dxa"/>
            <w:shd w:val="clear" w:color="auto" w:fill="auto"/>
            <w:vAlign w:val="center"/>
          </w:tcPr>
          <w:p w14:paraId="3D3C9337" w14:textId="3713DF5D" w:rsidR="007E4CE5" w:rsidRPr="0004565E" w:rsidRDefault="007E4CE5" w:rsidP="007E4CE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7, 15, 16, 23, 25, 32 33, 36-</w:t>
            </w:r>
          </w:p>
          <w:p w14:paraId="29466A43" w14:textId="77777777" w:rsidR="007E4CE5" w:rsidRPr="0004565E" w:rsidRDefault="007E4CE5" w:rsidP="007E4CE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39, 41, 53,</w:t>
            </w:r>
          </w:p>
          <w:p w14:paraId="4CD35F85" w14:textId="34DEE870" w:rsidR="007E4CE5" w:rsidRPr="0004565E" w:rsidRDefault="007E4CE5" w:rsidP="007E4CE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54, 56, 60, 63, 77, 80, 84, 92, 95, 96, 102, 107, 117, 119, 139, 140, 148, 149, 154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14:paraId="640448C1" w14:textId="1F09396C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«Նատալի Ֆարմ դեղատուն» ՍՊԸ</w:t>
            </w:r>
          </w:p>
        </w:tc>
        <w:tc>
          <w:tcPr>
            <w:tcW w:w="2823" w:type="dxa"/>
            <w:gridSpan w:val="9"/>
            <w:shd w:val="clear" w:color="auto" w:fill="auto"/>
            <w:vAlign w:val="center"/>
          </w:tcPr>
          <w:p w14:paraId="13681358" w14:textId="6CFD93D4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nb-NO"/>
              </w:rPr>
              <w:t>ՀՀ, ք</w:t>
            </w:r>
            <w:r w:rsidRPr="0004565E">
              <w:rPr>
                <w:rFonts w:ascii="Cambria Math" w:hAnsi="Cambria Math" w:cs="Cambria Math"/>
                <w:sz w:val="16"/>
                <w:szCs w:val="16"/>
                <w:lang w:val="nb-NO"/>
              </w:rPr>
              <w:t>․</w:t>
            </w:r>
            <w:r w:rsidRPr="0004565E">
              <w:rPr>
                <w:rFonts w:ascii="GHEA Grapalat" w:hAnsi="GHEA Grapalat"/>
                <w:sz w:val="16"/>
                <w:szCs w:val="16"/>
                <w:lang w:val="nb-NO"/>
              </w:rPr>
              <w:t xml:space="preserve"> Երևան, Օհանով 15/1</w:t>
            </w:r>
          </w:p>
        </w:tc>
        <w:tc>
          <w:tcPr>
            <w:tcW w:w="2118" w:type="dxa"/>
            <w:gridSpan w:val="7"/>
            <w:shd w:val="clear" w:color="auto" w:fill="auto"/>
            <w:vAlign w:val="center"/>
          </w:tcPr>
          <w:p w14:paraId="1ABADAC8" w14:textId="217E4208" w:rsidR="007E4CE5" w:rsidRPr="0004565E" w:rsidRDefault="007E4CE5" w:rsidP="007E4CE5">
            <w:pPr>
              <w:pStyle w:val="af"/>
              <w:spacing w:after="0"/>
              <w:jc w:val="center"/>
              <w:rPr>
                <w:rFonts w:ascii="GHEA Grapalat" w:eastAsia="Times New Roman" w:hAnsi="GHEA Grapalat"/>
                <w:i w:val="0"/>
                <w:iCs w:val="0"/>
                <w:color w:val="000000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i w:val="0"/>
                <w:iCs w:val="0"/>
                <w:color w:val="000000"/>
                <w:sz w:val="16"/>
                <w:szCs w:val="16"/>
                <w:lang w:val="hy-AM" w:eastAsia="ru-RU"/>
              </w:rPr>
              <w:t xml:space="preserve">nataliapoteka@mail.ru </w:t>
            </w:r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0D67ECE5" w14:textId="536B8BD8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1570005065330100</w:t>
            </w:r>
          </w:p>
        </w:tc>
        <w:tc>
          <w:tcPr>
            <w:tcW w:w="2169" w:type="dxa"/>
            <w:gridSpan w:val="5"/>
            <w:shd w:val="clear" w:color="auto" w:fill="auto"/>
            <w:vAlign w:val="center"/>
          </w:tcPr>
          <w:p w14:paraId="66F7D68B" w14:textId="1567F6F2" w:rsidR="007E4CE5" w:rsidRPr="0004565E" w:rsidRDefault="007E4CE5" w:rsidP="007E4C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00154759</w:t>
            </w:r>
          </w:p>
        </w:tc>
      </w:tr>
      <w:bookmarkEnd w:id="0"/>
      <w:tr w:rsidR="00AB0422" w:rsidRPr="0004565E" w14:paraId="496A046D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393BE26B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7E4CE5" w14:paraId="3863A00B" w14:textId="77777777" w:rsidTr="002016CF">
        <w:trPr>
          <w:trHeight w:val="200"/>
        </w:trPr>
        <w:tc>
          <w:tcPr>
            <w:tcW w:w="2535" w:type="dxa"/>
            <w:gridSpan w:val="4"/>
            <w:shd w:val="clear" w:color="auto" w:fill="auto"/>
            <w:vAlign w:val="center"/>
          </w:tcPr>
          <w:p w14:paraId="0338B679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14" w:type="dxa"/>
            <w:gridSpan w:val="26"/>
            <w:shd w:val="clear" w:color="auto" w:fill="auto"/>
            <w:vAlign w:val="center"/>
          </w:tcPr>
          <w:p w14:paraId="31BCF083" w14:textId="77777777" w:rsidR="00AB0422" w:rsidRPr="0004565E" w:rsidRDefault="00AB0422" w:rsidP="00AB0422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04565E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AB0422" w:rsidRPr="007E4CE5" w14:paraId="485BF528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60FF974B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7E4CE5" w14:paraId="7DB42300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auto"/>
            <w:vAlign w:val="center"/>
          </w:tcPr>
          <w:p w14:paraId="0AD8E25E" w14:textId="79FFEC38" w:rsidR="00AB0422" w:rsidRPr="0004565E" w:rsidRDefault="00AB0422" w:rsidP="00AB04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lastRenderedPageBreak/>
              <w:t>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10 օրացուցային օրվա ընթացքում:</w:t>
            </w:r>
          </w:p>
          <w:p w14:paraId="3D70D3AA" w14:textId="77777777" w:rsidR="00AB0422" w:rsidRPr="0004565E" w:rsidRDefault="00AB0422" w:rsidP="00AB04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AB0422" w:rsidRPr="0004565E" w:rsidRDefault="00AB0422" w:rsidP="00AB04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B0422" w:rsidRPr="0004565E" w:rsidRDefault="00AB0422" w:rsidP="00AB04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AB0422" w:rsidRPr="0004565E" w:rsidRDefault="00AB0422" w:rsidP="00AB04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3F9DEE24" w:rsidR="00AB0422" w:rsidRPr="0004565E" w:rsidRDefault="00AB0422" w:rsidP="00AB042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B0422" w:rsidRPr="0004565E" w:rsidRDefault="00AB0422" w:rsidP="00AB042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7A5FC468" w:rsidR="00AB0422" w:rsidRPr="0004565E" w:rsidRDefault="00AB0422" w:rsidP="00AB04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է` </w:t>
            </w:r>
            <w:r w:rsidR="00AF56A6"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info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@sglmc.am</w:t>
            </w:r>
          </w:p>
        </w:tc>
      </w:tr>
      <w:tr w:rsidR="00AB0422" w:rsidRPr="007E4CE5" w14:paraId="3CC8B38C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02AFA8BF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14:paraId="27E950AD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7E4CE5" w14:paraId="5484FA73" w14:textId="77777777" w:rsidTr="002016CF">
        <w:trPr>
          <w:trHeight w:val="475"/>
        </w:trPr>
        <w:tc>
          <w:tcPr>
            <w:tcW w:w="2535" w:type="dxa"/>
            <w:gridSpan w:val="4"/>
            <w:shd w:val="clear" w:color="auto" w:fill="auto"/>
          </w:tcPr>
          <w:p w14:paraId="7A9CE343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14" w:type="dxa"/>
            <w:gridSpan w:val="26"/>
            <w:shd w:val="clear" w:color="auto" w:fill="auto"/>
            <w:vAlign w:val="center"/>
          </w:tcPr>
          <w:p w14:paraId="6FC786A2" w14:textId="121C278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Հրապարակվել է gnumner.am կայքում</w:t>
            </w:r>
          </w:p>
        </w:tc>
      </w:tr>
      <w:tr w:rsidR="00AB0422" w:rsidRPr="007E4CE5" w14:paraId="5A7FED5D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0C88E28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14:paraId="7A66F2DC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04565E" w14:paraId="40B30E88" w14:textId="77777777" w:rsidTr="002016CF">
        <w:trPr>
          <w:trHeight w:val="427"/>
        </w:trPr>
        <w:tc>
          <w:tcPr>
            <w:tcW w:w="2535" w:type="dxa"/>
            <w:gridSpan w:val="4"/>
            <w:shd w:val="clear" w:color="auto" w:fill="auto"/>
            <w:vAlign w:val="center"/>
          </w:tcPr>
          <w:p w14:paraId="78C1E3F8" w14:textId="77777777" w:rsidR="00AB0422" w:rsidRPr="0004565E" w:rsidRDefault="00AB0422" w:rsidP="00AB04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Գնման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գործընթացի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շրջանակներում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հակաօրինական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գործողություններ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հայտնաբերվելու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դեպքում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դրանց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և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այդ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կապակցությամբ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ձեռնարկված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գործողությունների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համառոտ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նկարագիրը</w:t>
            </w:r>
            <w:r w:rsidRPr="0004565E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14" w:type="dxa"/>
            <w:gridSpan w:val="26"/>
            <w:shd w:val="clear" w:color="auto" w:fill="auto"/>
            <w:vAlign w:val="center"/>
          </w:tcPr>
          <w:p w14:paraId="4153A378" w14:textId="60BA379A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Չեն հայտնաբերվել</w:t>
            </w:r>
          </w:p>
        </w:tc>
      </w:tr>
      <w:tr w:rsidR="00AB0422" w:rsidRPr="0004565E" w14:paraId="541BD7F7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30414C60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04565E" w14:paraId="4DE14D25" w14:textId="77777777" w:rsidTr="002016CF">
        <w:trPr>
          <w:trHeight w:val="427"/>
        </w:trPr>
        <w:tc>
          <w:tcPr>
            <w:tcW w:w="2535" w:type="dxa"/>
            <w:gridSpan w:val="4"/>
            <w:shd w:val="clear" w:color="auto" w:fill="auto"/>
            <w:vAlign w:val="center"/>
          </w:tcPr>
          <w:p w14:paraId="4B38F772" w14:textId="476B513F" w:rsidR="00AB0422" w:rsidRPr="0004565E" w:rsidRDefault="00AB0422" w:rsidP="00AB04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Գնման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 xml:space="preserve">ընթացակարգի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վերաբերյալ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ներկայացված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բողոքները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և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դրանց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վերաբերյալ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կայացված</w:t>
            </w:r>
            <w:r w:rsidRPr="0004565E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14" w:type="dxa"/>
            <w:gridSpan w:val="26"/>
            <w:shd w:val="clear" w:color="auto" w:fill="auto"/>
            <w:vAlign w:val="center"/>
          </w:tcPr>
          <w:p w14:paraId="6379ACA6" w14:textId="1C916320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Չեն հայտնաբերվել</w:t>
            </w:r>
          </w:p>
        </w:tc>
      </w:tr>
      <w:tr w:rsidR="00AB0422" w:rsidRPr="0004565E" w14:paraId="1DAD5D5C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57597369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AB0422" w:rsidRPr="0004565E" w14:paraId="5F667D89" w14:textId="77777777" w:rsidTr="002016CF">
        <w:trPr>
          <w:trHeight w:val="427"/>
        </w:trPr>
        <w:tc>
          <w:tcPr>
            <w:tcW w:w="2535" w:type="dxa"/>
            <w:gridSpan w:val="4"/>
            <w:shd w:val="clear" w:color="auto" w:fill="auto"/>
            <w:vAlign w:val="center"/>
          </w:tcPr>
          <w:p w14:paraId="1EE36093" w14:textId="77777777" w:rsidR="00AB0422" w:rsidRPr="0004565E" w:rsidRDefault="00AB0422" w:rsidP="00AB04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14" w:type="dxa"/>
            <w:gridSpan w:val="26"/>
            <w:shd w:val="clear" w:color="auto" w:fill="auto"/>
            <w:vAlign w:val="center"/>
          </w:tcPr>
          <w:p w14:paraId="13FCAC31" w14:textId="77777777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AB0422" w:rsidRPr="0004565E" w14:paraId="406B68D6" w14:textId="77777777" w:rsidTr="002016CF">
        <w:trPr>
          <w:trHeight w:val="288"/>
        </w:trPr>
        <w:tc>
          <w:tcPr>
            <w:tcW w:w="11149" w:type="dxa"/>
            <w:gridSpan w:val="30"/>
            <w:shd w:val="clear" w:color="auto" w:fill="99CCFF"/>
            <w:vAlign w:val="center"/>
          </w:tcPr>
          <w:p w14:paraId="79EAD146" w14:textId="77777777" w:rsidR="00AB0422" w:rsidRPr="0004565E" w:rsidRDefault="00AB0422" w:rsidP="00AB04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AB0422" w:rsidRPr="0004565E" w14:paraId="1A2BD291" w14:textId="77777777" w:rsidTr="002016CF">
        <w:trPr>
          <w:trHeight w:val="227"/>
        </w:trPr>
        <w:tc>
          <w:tcPr>
            <w:tcW w:w="11149" w:type="dxa"/>
            <w:gridSpan w:val="30"/>
            <w:shd w:val="clear" w:color="auto" w:fill="auto"/>
            <w:vAlign w:val="center"/>
          </w:tcPr>
          <w:p w14:paraId="73A19DB3" w14:textId="77777777" w:rsidR="00AB0422" w:rsidRPr="0004565E" w:rsidRDefault="00AB0422" w:rsidP="00AB04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B0422" w:rsidRPr="0004565E" w14:paraId="002AF1AD" w14:textId="77777777" w:rsidTr="00651C60">
        <w:trPr>
          <w:trHeight w:val="319"/>
        </w:trPr>
        <w:tc>
          <w:tcPr>
            <w:tcW w:w="3352" w:type="dxa"/>
            <w:gridSpan w:val="6"/>
            <w:shd w:val="clear" w:color="auto" w:fill="auto"/>
            <w:vAlign w:val="center"/>
          </w:tcPr>
          <w:p w14:paraId="1E39C5F1" w14:textId="77777777" w:rsidR="00AB0422" w:rsidRPr="0004565E" w:rsidRDefault="00AB0422" w:rsidP="00AB04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055" w:type="dxa"/>
            <w:gridSpan w:val="14"/>
            <w:shd w:val="clear" w:color="auto" w:fill="auto"/>
            <w:vAlign w:val="center"/>
          </w:tcPr>
          <w:p w14:paraId="296B6A0C" w14:textId="77777777" w:rsidR="00AB0422" w:rsidRPr="0004565E" w:rsidRDefault="00AB0422" w:rsidP="00AB04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742" w:type="dxa"/>
            <w:gridSpan w:val="10"/>
            <w:shd w:val="clear" w:color="auto" w:fill="auto"/>
            <w:vAlign w:val="center"/>
          </w:tcPr>
          <w:p w14:paraId="18D00A61" w14:textId="77777777" w:rsidR="00AB0422" w:rsidRPr="0004565E" w:rsidRDefault="00AB0422" w:rsidP="00AB04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4565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AB0422" w:rsidRPr="0004565E" w14:paraId="6C6C269C" w14:textId="77777777" w:rsidTr="00651C60">
        <w:trPr>
          <w:trHeight w:val="85"/>
        </w:trPr>
        <w:tc>
          <w:tcPr>
            <w:tcW w:w="3352" w:type="dxa"/>
            <w:gridSpan w:val="6"/>
            <w:shd w:val="clear" w:color="auto" w:fill="auto"/>
            <w:vAlign w:val="center"/>
          </w:tcPr>
          <w:p w14:paraId="0A862370" w14:textId="7837DF8C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Աիդա Համբարձումյան</w:t>
            </w:r>
          </w:p>
        </w:tc>
        <w:tc>
          <w:tcPr>
            <w:tcW w:w="4055" w:type="dxa"/>
            <w:gridSpan w:val="14"/>
            <w:shd w:val="clear" w:color="auto" w:fill="auto"/>
          </w:tcPr>
          <w:p w14:paraId="570A2BE5" w14:textId="057472EC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091-606942</w:t>
            </w:r>
          </w:p>
        </w:tc>
        <w:tc>
          <w:tcPr>
            <w:tcW w:w="3742" w:type="dxa"/>
            <w:gridSpan w:val="10"/>
            <w:shd w:val="clear" w:color="auto" w:fill="auto"/>
          </w:tcPr>
          <w:p w14:paraId="3C42DEDA" w14:textId="1A117346" w:rsidR="00AB0422" w:rsidRPr="0004565E" w:rsidRDefault="00AB0422" w:rsidP="00AB04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a.</w:t>
            </w:r>
            <w:r w:rsidRPr="0004565E">
              <w:rPr>
                <w:rFonts w:ascii="GHEA Grapalat" w:hAnsi="GHEA Grapalat" w:cs="Sylfaen"/>
                <w:sz w:val="16"/>
                <w:szCs w:val="16"/>
              </w:rPr>
              <w:t>hambardzumyan</w:t>
            </w: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@keystone.am</w:t>
            </w:r>
          </w:p>
        </w:tc>
      </w:tr>
    </w:tbl>
    <w:p w14:paraId="1160E497" w14:textId="77777777" w:rsidR="001021B0" w:rsidRPr="0004565E" w:rsidRDefault="001021B0" w:rsidP="0043547E">
      <w:pPr>
        <w:tabs>
          <w:tab w:val="left" w:pos="9829"/>
        </w:tabs>
        <w:ind w:left="0" w:firstLine="0"/>
        <w:rPr>
          <w:rFonts w:ascii="GHEA Grapalat" w:hAnsi="GHEA Grapalat"/>
          <w:sz w:val="16"/>
          <w:szCs w:val="16"/>
          <w:lang w:val="hy-AM"/>
        </w:rPr>
      </w:pPr>
    </w:p>
    <w:sectPr w:rsidR="001021B0" w:rsidRPr="0004565E" w:rsidSect="002016CF">
      <w:pgSz w:w="11907" w:h="16840" w:code="9"/>
      <w:pgMar w:top="426" w:right="562" w:bottom="284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336B3" w14:textId="77777777" w:rsidR="00721CC7" w:rsidRDefault="00721CC7" w:rsidP="0022631D">
      <w:pPr>
        <w:spacing w:before="0" w:after="0"/>
      </w:pPr>
      <w:r>
        <w:separator/>
      </w:r>
    </w:p>
  </w:endnote>
  <w:endnote w:type="continuationSeparator" w:id="0">
    <w:p w14:paraId="0875812D" w14:textId="77777777" w:rsidR="00721CC7" w:rsidRDefault="00721CC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AC3B9" w14:textId="77777777" w:rsidR="00721CC7" w:rsidRDefault="00721CC7" w:rsidP="0022631D">
      <w:pPr>
        <w:spacing w:before="0" w:after="0"/>
      </w:pPr>
      <w:r>
        <w:separator/>
      </w:r>
    </w:p>
  </w:footnote>
  <w:footnote w:type="continuationSeparator" w:id="0">
    <w:p w14:paraId="46DD58FE" w14:textId="77777777" w:rsidR="00721CC7" w:rsidRDefault="00721CC7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2B4"/>
    <w:rsid w:val="0000087E"/>
    <w:rsid w:val="00007398"/>
    <w:rsid w:val="00012170"/>
    <w:rsid w:val="000122AB"/>
    <w:rsid w:val="0001597B"/>
    <w:rsid w:val="00017FC4"/>
    <w:rsid w:val="00021A99"/>
    <w:rsid w:val="000226DE"/>
    <w:rsid w:val="00026384"/>
    <w:rsid w:val="00044EA8"/>
    <w:rsid w:val="0004565E"/>
    <w:rsid w:val="00046CCF"/>
    <w:rsid w:val="00051ECE"/>
    <w:rsid w:val="0005409F"/>
    <w:rsid w:val="0007090E"/>
    <w:rsid w:val="00073D66"/>
    <w:rsid w:val="00075174"/>
    <w:rsid w:val="00083123"/>
    <w:rsid w:val="00094778"/>
    <w:rsid w:val="00095985"/>
    <w:rsid w:val="000B0199"/>
    <w:rsid w:val="000B1827"/>
    <w:rsid w:val="000B36FB"/>
    <w:rsid w:val="000B5E9D"/>
    <w:rsid w:val="000C3B8A"/>
    <w:rsid w:val="000D0771"/>
    <w:rsid w:val="000D2E83"/>
    <w:rsid w:val="000E4FF1"/>
    <w:rsid w:val="000E72CD"/>
    <w:rsid w:val="000F0E52"/>
    <w:rsid w:val="000F376D"/>
    <w:rsid w:val="001021B0"/>
    <w:rsid w:val="001055E7"/>
    <w:rsid w:val="00107189"/>
    <w:rsid w:val="001220F6"/>
    <w:rsid w:val="0013058D"/>
    <w:rsid w:val="00130ED5"/>
    <w:rsid w:val="0014129E"/>
    <w:rsid w:val="001412FC"/>
    <w:rsid w:val="00146446"/>
    <w:rsid w:val="00154911"/>
    <w:rsid w:val="001563F7"/>
    <w:rsid w:val="00165232"/>
    <w:rsid w:val="00175F51"/>
    <w:rsid w:val="0017773C"/>
    <w:rsid w:val="001815DC"/>
    <w:rsid w:val="0018422F"/>
    <w:rsid w:val="001A0ECE"/>
    <w:rsid w:val="001A1999"/>
    <w:rsid w:val="001A3A8B"/>
    <w:rsid w:val="001C06A4"/>
    <w:rsid w:val="001C1BE1"/>
    <w:rsid w:val="001D7BE0"/>
    <w:rsid w:val="001E0091"/>
    <w:rsid w:val="001E1565"/>
    <w:rsid w:val="001E3223"/>
    <w:rsid w:val="001E404B"/>
    <w:rsid w:val="001E53F3"/>
    <w:rsid w:val="001E5849"/>
    <w:rsid w:val="001F0269"/>
    <w:rsid w:val="001F0528"/>
    <w:rsid w:val="001F45A6"/>
    <w:rsid w:val="002016CF"/>
    <w:rsid w:val="00202979"/>
    <w:rsid w:val="00203EC7"/>
    <w:rsid w:val="00214113"/>
    <w:rsid w:val="00217654"/>
    <w:rsid w:val="0022631D"/>
    <w:rsid w:val="0023358F"/>
    <w:rsid w:val="002349E9"/>
    <w:rsid w:val="002351C0"/>
    <w:rsid w:val="002370CC"/>
    <w:rsid w:val="00240013"/>
    <w:rsid w:val="00242062"/>
    <w:rsid w:val="002457E3"/>
    <w:rsid w:val="00247D22"/>
    <w:rsid w:val="00251344"/>
    <w:rsid w:val="00254254"/>
    <w:rsid w:val="00257C54"/>
    <w:rsid w:val="0027033C"/>
    <w:rsid w:val="00282093"/>
    <w:rsid w:val="002838B5"/>
    <w:rsid w:val="00290E7B"/>
    <w:rsid w:val="00293BFD"/>
    <w:rsid w:val="00295B92"/>
    <w:rsid w:val="002B12CB"/>
    <w:rsid w:val="002B314C"/>
    <w:rsid w:val="002B3DC7"/>
    <w:rsid w:val="002C4AF9"/>
    <w:rsid w:val="002C5DBA"/>
    <w:rsid w:val="002D05B2"/>
    <w:rsid w:val="002D39C6"/>
    <w:rsid w:val="002E4E6F"/>
    <w:rsid w:val="002E6651"/>
    <w:rsid w:val="002E7913"/>
    <w:rsid w:val="002F0243"/>
    <w:rsid w:val="002F0A56"/>
    <w:rsid w:val="002F16CC"/>
    <w:rsid w:val="002F1FEB"/>
    <w:rsid w:val="002F5FCD"/>
    <w:rsid w:val="00306FBE"/>
    <w:rsid w:val="00314BC0"/>
    <w:rsid w:val="00321065"/>
    <w:rsid w:val="00327E19"/>
    <w:rsid w:val="003322FA"/>
    <w:rsid w:val="003402C8"/>
    <w:rsid w:val="00341E6A"/>
    <w:rsid w:val="00344425"/>
    <w:rsid w:val="003541D7"/>
    <w:rsid w:val="003564F1"/>
    <w:rsid w:val="003619C1"/>
    <w:rsid w:val="0036377A"/>
    <w:rsid w:val="00364BC9"/>
    <w:rsid w:val="00371B1D"/>
    <w:rsid w:val="00375E66"/>
    <w:rsid w:val="00386ACD"/>
    <w:rsid w:val="003A0DBA"/>
    <w:rsid w:val="003A2C3E"/>
    <w:rsid w:val="003A6320"/>
    <w:rsid w:val="003B2758"/>
    <w:rsid w:val="003C517F"/>
    <w:rsid w:val="003E3D40"/>
    <w:rsid w:val="003E6978"/>
    <w:rsid w:val="003E7823"/>
    <w:rsid w:val="003F2A0B"/>
    <w:rsid w:val="003F35F3"/>
    <w:rsid w:val="003F47A8"/>
    <w:rsid w:val="003F524D"/>
    <w:rsid w:val="00401A8F"/>
    <w:rsid w:val="0040349D"/>
    <w:rsid w:val="0041649F"/>
    <w:rsid w:val="004167AC"/>
    <w:rsid w:val="00425342"/>
    <w:rsid w:val="004262E7"/>
    <w:rsid w:val="00431955"/>
    <w:rsid w:val="00433E3C"/>
    <w:rsid w:val="0043547E"/>
    <w:rsid w:val="004355E1"/>
    <w:rsid w:val="0044019A"/>
    <w:rsid w:val="004437B7"/>
    <w:rsid w:val="00443A0E"/>
    <w:rsid w:val="00444C5D"/>
    <w:rsid w:val="00464FE2"/>
    <w:rsid w:val="00472069"/>
    <w:rsid w:val="00474C2F"/>
    <w:rsid w:val="004764CD"/>
    <w:rsid w:val="00477738"/>
    <w:rsid w:val="00481ACB"/>
    <w:rsid w:val="004875E0"/>
    <w:rsid w:val="004950C3"/>
    <w:rsid w:val="004C1755"/>
    <w:rsid w:val="004C5EE6"/>
    <w:rsid w:val="004D078F"/>
    <w:rsid w:val="004D3A62"/>
    <w:rsid w:val="004D4B0B"/>
    <w:rsid w:val="004D5291"/>
    <w:rsid w:val="004D5F2D"/>
    <w:rsid w:val="004D691B"/>
    <w:rsid w:val="004E015C"/>
    <w:rsid w:val="004E376E"/>
    <w:rsid w:val="004F2EC7"/>
    <w:rsid w:val="004F54E6"/>
    <w:rsid w:val="00500E00"/>
    <w:rsid w:val="00503BCC"/>
    <w:rsid w:val="00515CDF"/>
    <w:rsid w:val="005328F9"/>
    <w:rsid w:val="0054508E"/>
    <w:rsid w:val="00546023"/>
    <w:rsid w:val="00547B70"/>
    <w:rsid w:val="005557D1"/>
    <w:rsid w:val="00561DB5"/>
    <w:rsid w:val="005737F9"/>
    <w:rsid w:val="00575E08"/>
    <w:rsid w:val="00576D54"/>
    <w:rsid w:val="00580A06"/>
    <w:rsid w:val="005860C9"/>
    <w:rsid w:val="00592B14"/>
    <w:rsid w:val="00594E8A"/>
    <w:rsid w:val="005B1DCB"/>
    <w:rsid w:val="005B2A16"/>
    <w:rsid w:val="005B3F3F"/>
    <w:rsid w:val="005B63EE"/>
    <w:rsid w:val="005B6A34"/>
    <w:rsid w:val="005B7387"/>
    <w:rsid w:val="005C72E3"/>
    <w:rsid w:val="005C7353"/>
    <w:rsid w:val="005D2152"/>
    <w:rsid w:val="005D492D"/>
    <w:rsid w:val="005D5FBD"/>
    <w:rsid w:val="005E23C2"/>
    <w:rsid w:val="005E55DC"/>
    <w:rsid w:val="005E55F2"/>
    <w:rsid w:val="005E7146"/>
    <w:rsid w:val="005E7389"/>
    <w:rsid w:val="005F60A1"/>
    <w:rsid w:val="00602D22"/>
    <w:rsid w:val="006034B7"/>
    <w:rsid w:val="00607C9A"/>
    <w:rsid w:val="00612832"/>
    <w:rsid w:val="006200C1"/>
    <w:rsid w:val="006331E1"/>
    <w:rsid w:val="0064199D"/>
    <w:rsid w:val="006430E7"/>
    <w:rsid w:val="00646760"/>
    <w:rsid w:val="00651C60"/>
    <w:rsid w:val="00661374"/>
    <w:rsid w:val="00665159"/>
    <w:rsid w:val="00676757"/>
    <w:rsid w:val="006803CA"/>
    <w:rsid w:val="00690C97"/>
    <w:rsid w:val="00690ECB"/>
    <w:rsid w:val="00695491"/>
    <w:rsid w:val="006A38B4"/>
    <w:rsid w:val="006A7A90"/>
    <w:rsid w:val="006B052F"/>
    <w:rsid w:val="006B23FF"/>
    <w:rsid w:val="006B2E21"/>
    <w:rsid w:val="006B4FDC"/>
    <w:rsid w:val="006C023A"/>
    <w:rsid w:val="006C0266"/>
    <w:rsid w:val="006C0EE2"/>
    <w:rsid w:val="006C74EE"/>
    <w:rsid w:val="006D2AC7"/>
    <w:rsid w:val="006D57D3"/>
    <w:rsid w:val="006E0D92"/>
    <w:rsid w:val="006E1A83"/>
    <w:rsid w:val="006E31E1"/>
    <w:rsid w:val="006E565D"/>
    <w:rsid w:val="006F12C4"/>
    <w:rsid w:val="006F2779"/>
    <w:rsid w:val="00700C33"/>
    <w:rsid w:val="007060FC"/>
    <w:rsid w:val="00711096"/>
    <w:rsid w:val="00721CC7"/>
    <w:rsid w:val="00723A0F"/>
    <w:rsid w:val="0072627C"/>
    <w:rsid w:val="00726B1F"/>
    <w:rsid w:val="007272B0"/>
    <w:rsid w:val="007444D1"/>
    <w:rsid w:val="00744937"/>
    <w:rsid w:val="00755CD3"/>
    <w:rsid w:val="0076052D"/>
    <w:rsid w:val="007631A9"/>
    <w:rsid w:val="00767C50"/>
    <w:rsid w:val="007727CD"/>
    <w:rsid w:val="007732E7"/>
    <w:rsid w:val="007839BF"/>
    <w:rsid w:val="00785966"/>
    <w:rsid w:val="0078682E"/>
    <w:rsid w:val="00787681"/>
    <w:rsid w:val="007A2071"/>
    <w:rsid w:val="007A6390"/>
    <w:rsid w:val="007B4E68"/>
    <w:rsid w:val="007B5897"/>
    <w:rsid w:val="007B7928"/>
    <w:rsid w:val="007D359D"/>
    <w:rsid w:val="007E4CE5"/>
    <w:rsid w:val="007F484A"/>
    <w:rsid w:val="007F56A5"/>
    <w:rsid w:val="00811336"/>
    <w:rsid w:val="0081420B"/>
    <w:rsid w:val="00820CC5"/>
    <w:rsid w:val="00822C0E"/>
    <w:rsid w:val="008250D5"/>
    <w:rsid w:val="00831349"/>
    <w:rsid w:val="008340D3"/>
    <w:rsid w:val="00842B35"/>
    <w:rsid w:val="00851A0B"/>
    <w:rsid w:val="008529D4"/>
    <w:rsid w:val="00867050"/>
    <w:rsid w:val="00870624"/>
    <w:rsid w:val="008718B3"/>
    <w:rsid w:val="008729ED"/>
    <w:rsid w:val="00882ED6"/>
    <w:rsid w:val="00886926"/>
    <w:rsid w:val="008911EA"/>
    <w:rsid w:val="00891753"/>
    <w:rsid w:val="00894B81"/>
    <w:rsid w:val="00896EC8"/>
    <w:rsid w:val="0089740F"/>
    <w:rsid w:val="008B092B"/>
    <w:rsid w:val="008B1CBD"/>
    <w:rsid w:val="008C4E62"/>
    <w:rsid w:val="008E493A"/>
    <w:rsid w:val="008E6B0E"/>
    <w:rsid w:val="008F3531"/>
    <w:rsid w:val="0090328C"/>
    <w:rsid w:val="009067F6"/>
    <w:rsid w:val="00911383"/>
    <w:rsid w:val="00942C5E"/>
    <w:rsid w:val="009437A2"/>
    <w:rsid w:val="00952F98"/>
    <w:rsid w:val="009557C5"/>
    <w:rsid w:val="009633D6"/>
    <w:rsid w:val="009648D1"/>
    <w:rsid w:val="00965C50"/>
    <w:rsid w:val="00974D1F"/>
    <w:rsid w:val="009930C4"/>
    <w:rsid w:val="009A0B2F"/>
    <w:rsid w:val="009C250B"/>
    <w:rsid w:val="009C5E0F"/>
    <w:rsid w:val="009D0C14"/>
    <w:rsid w:val="009D1BA4"/>
    <w:rsid w:val="009D574A"/>
    <w:rsid w:val="009D7E63"/>
    <w:rsid w:val="009E1827"/>
    <w:rsid w:val="009E2529"/>
    <w:rsid w:val="009E365D"/>
    <w:rsid w:val="009E75FF"/>
    <w:rsid w:val="009F0964"/>
    <w:rsid w:val="009F436F"/>
    <w:rsid w:val="009F441A"/>
    <w:rsid w:val="00A02724"/>
    <w:rsid w:val="00A1469F"/>
    <w:rsid w:val="00A306F5"/>
    <w:rsid w:val="00A31820"/>
    <w:rsid w:val="00A322DF"/>
    <w:rsid w:val="00A34BEF"/>
    <w:rsid w:val="00A52DC6"/>
    <w:rsid w:val="00A530FB"/>
    <w:rsid w:val="00A5440D"/>
    <w:rsid w:val="00A70F4A"/>
    <w:rsid w:val="00A711C7"/>
    <w:rsid w:val="00A71ADF"/>
    <w:rsid w:val="00A73DA7"/>
    <w:rsid w:val="00A8076C"/>
    <w:rsid w:val="00A824F1"/>
    <w:rsid w:val="00A85B53"/>
    <w:rsid w:val="00AA32E4"/>
    <w:rsid w:val="00AA376C"/>
    <w:rsid w:val="00AB0422"/>
    <w:rsid w:val="00AB1BA8"/>
    <w:rsid w:val="00AC1129"/>
    <w:rsid w:val="00AC2E2B"/>
    <w:rsid w:val="00AD07B9"/>
    <w:rsid w:val="00AD1F59"/>
    <w:rsid w:val="00AD59DC"/>
    <w:rsid w:val="00AE0F77"/>
    <w:rsid w:val="00AE40D8"/>
    <w:rsid w:val="00AF35FF"/>
    <w:rsid w:val="00AF56A6"/>
    <w:rsid w:val="00AF6456"/>
    <w:rsid w:val="00AF6B4A"/>
    <w:rsid w:val="00AF7D57"/>
    <w:rsid w:val="00B05491"/>
    <w:rsid w:val="00B21BF4"/>
    <w:rsid w:val="00B3154F"/>
    <w:rsid w:val="00B32496"/>
    <w:rsid w:val="00B37E71"/>
    <w:rsid w:val="00B43199"/>
    <w:rsid w:val="00B44145"/>
    <w:rsid w:val="00B53B03"/>
    <w:rsid w:val="00B53B4E"/>
    <w:rsid w:val="00B5486E"/>
    <w:rsid w:val="00B61979"/>
    <w:rsid w:val="00B61EE0"/>
    <w:rsid w:val="00B66DA8"/>
    <w:rsid w:val="00B75762"/>
    <w:rsid w:val="00B76E1A"/>
    <w:rsid w:val="00B80E1E"/>
    <w:rsid w:val="00B850C6"/>
    <w:rsid w:val="00B91DE2"/>
    <w:rsid w:val="00B931EE"/>
    <w:rsid w:val="00B94EA2"/>
    <w:rsid w:val="00BA03B0"/>
    <w:rsid w:val="00BA4EA0"/>
    <w:rsid w:val="00BB0A93"/>
    <w:rsid w:val="00BB4805"/>
    <w:rsid w:val="00BB4AD8"/>
    <w:rsid w:val="00BC2EC5"/>
    <w:rsid w:val="00BC4108"/>
    <w:rsid w:val="00BC7AF5"/>
    <w:rsid w:val="00BD1C3D"/>
    <w:rsid w:val="00BD1C85"/>
    <w:rsid w:val="00BD270F"/>
    <w:rsid w:val="00BD3D4E"/>
    <w:rsid w:val="00BE3789"/>
    <w:rsid w:val="00BE5842"/>
    <w:rsid w:val="00BE7C67"/>
    <w:rsid w:val="00BF1465"/>
    <w:rsid w:val="00BF4745"/>
    <w:rsid w:val="00C0358F"/>
    <w:rsid w:val="00C113DD"/>
    <w:rsid w:val="00C13FAE"/>
    <w:rsid w:val="00C15407"/>
    <w:rsid w:val="00C46047"/>
    <w:rsid w:val="00C47514"/>
    <w:rsid w:val="00C577E1"/>
    <w:rsid w:val="00C64E98"/>
    <w:rsid w:val="00C66295"/>
    <w:rsid w:val="00C82527"/>
    <w:rsid w:val="00C84DF7"/>
    <w:rsid w:val="00C9354A"/>
    <w:rsid w:val="00C96337"/>
    <w:rsid w:val="00C96BAC"/>
    <w:rsid w:val="00C96BED"/>
    <w:rsid w:val="00CA30FD"/>
    <w:rsid w:val="00CA3E35"/>
    <w:rsid w:val="00CA7EDD"/>
    <w:rsid w:val="00CB0EB5"/>
    <w:rsid w:val="00CB44D2"/>
    <w:rsid w:val="00CB5626"/>
    <w:rsid w:val="00CC0E46"/>
    <w:rsid w:val="00CC1A9F"/>
    <w:rsid w:val="00CC1F23"/>
    <w:rsid w:val="00CD3D7A"/>
    <w:rsid w:val="00CD47EC"/>
    <w:rsid w:val="00CD54E4"/>
    <w:rsid w:val="00CE5D9E"/>
    <w:rsid w:val="00CE66D5"/>
    <w:rsid w:val="00CF1F70"/>
    <w:rsid w:val="00D0283C"/>
    <w:rsid w:val="00D211E1"/>
    <w:rsid w:val="00D2664E"/>
    <w:rsid w:val="00D350DE"/>
    <w:rsid w:val="00D36189"/>
    <w:rsid w:val="00D44D02"/>
    <w:rsid w:val="00D47522"/>
    <w:rsid w:val="00D5328B"/>
    <w:rsid w:val="00D54B27"/>
    <w:rsid w:val="00D73119"/>
    <w:rsid w:val="00D746D1"/>
    <w:rsid w:val="00D80C64"/>
    <w:rsid w:val="00D85069"/>
    <w:rsid w:val="00D91DEE"/>
    <w:rsid w:val="00D94768"/>
    <w:rsid w:val="00DA00B6"/>
    <w:rsid w:val="00DA2854"/>
    <w:rsid w:val="00DA3301"/>
    <w:rsid w:val="00DA647E"/>
    <w:rsid w:val="00DB11CF"/>
    <w:rsid w:val="00DB2AD9"/>
    <w:rsid w:val="00DD7005"/>
    <w:rsid w:val="00DE06F1"/>
    <w:rsid w:val="00DE25F7"/>
    <w:rsid w:val="00DE5402"/>
    <w:rsid w:val="00DE5553"/>
    <w:rsid w:val="00DE6C6D"/>
    <w:rsid w:val="00DF6D05"/>
    <w:rsid w:val="00DF7398"/>
    <w:rsid w:val="00E0135C"/>
    <w:rsid w:val="00E10568"/>
    <w:rsid w:val="00E13582"/>
    <w:rsid w:val="00E17536"/>
    <w:rsid w:val="00E2182E"/>
    <w:rsid w:val="00E243EA"/>
    <w:rsid w:val="00E24EF0"/>
    <w:rsid w:val="00E2526F"/>
    <w:rsid w:val="00E32889"/>
    <w:rsid w:val="00E332DF"/>
    <w:rsid w:val="00E33A25"/>
    <w:rsid w:val="00E3547F"/>
    <w:rsid w:val="00E4188B"/>
    <w:rsid w:val="00E5389C"/>
    <w:rsid w:val="00E54C4D"/>
    <w:rsid w:val="00E56328"/>
    <w:rsid w:val="00E72616"/>
    <w:rsid w:val="00E727C3"/>
    <w:rsid w:val="00E80CDF"/>
    <w:rsid w:val="00EA01A2"/>
    <w:rsid w:val="00EA568C"/>
    <w:rsid w:val="00EA6B65"/>
    <w:rsid w:val="00EA767F"/>
    <w:rsid w:val="00EB59EE"/>
    <w:rsid w:val="00EB73AC"/>
    <w:rsid w:val="00EC1DDA"/>
    <w:rsid w:val="00EC312F"/>
    <w:rsid w:val="00EC61A6"/>
    <w:rsid w:val="00ED7AF2"/>
    <w:rsid w:val="00EE3F46"/>
    <w:rsid w:val="00EF16D0"/>
    <w:rsid w:val="00F012E7"/>
    <w:rsid w:val="00F06E01"/>
    <w:rsid w:val="00F10AFE"/>
    <w:rsid w:val="00F1180D"/>
    <w:rsid w:val="00F157A2"/>
    <w:rsid w:val="00F1589F"/>
    <w:rsid w:val="00F177C9"/>
    <w:rsid w:val="00F2174C"/>
    <w:rsid w:val="00F22AA4"/>
    <w:rsid w:val="00F241D3"/>
    <w:rsid w:val="00F274D9"/>
    <w:rsid w:val="00F30321"/>
    <w:rsid w:val="00F31004"/>
    <w:rsid w:val="00F36E96"/>
    <w:rsid w:val="00F43214"/>
    <w:rsid w:val="00F45DF0"/>
    <w:rsid w:val="00F53A18"/>
    <w:rsid w:val="00F54F51"/>
    <w:rsid w:val="00F64167"/>
    <w:rsid w:val="00F6673B"/>
    <w:rsid w:val="00F73530"/>
    <w:rsid w:val="00F7712F"/>
    <w:rsid w:val="00F77AAD"/>
    <w:rsid w:val="00F832C9"/>
    <w:rsid w:val="00F916C4"/>
    <w:rsid w:val="00F9334C"/>
    <w:rsid w:val="00F9664C"/>
    <w:rsid w:val="00FB097B"/>
    <w:rsid w:val="00FB2C0F"/>
    <w:rsid w:val="00FB4B9B"/>
    <w:rsid w:val="00FB6046"/>
    <w:rsid w:val="00FB627F"/>
    <w:rsid w:val="00FB6FC5"/>
    <w:rsid w:val="00FC4B75"/>
    <w:rsid w:val="00FD0320"/>
    <w:rsid w:val="00FD787A"/>
    <w:rsid w:val="00FE0097"/>
    <w:rsid w:val="00FE7376"/>
    <w:rsid w:val="00FF3DEC"/>
    <w:rsid w:val="00FF55CE"/>
    <w:rsid w:val="00FF6154"/>
    <w:rsid w:val="00FF7149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F28E243"/>
  <w15:docId w15:val="{A737DAC2-31A4-4AA0-88DC-62AED48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customStyle="1" w:styleId="ft-111">
    <w:name w:val="ft-111"/>
    <w:basedOn w:val="a"/>
    <w:uiPriority w:val="99"/>
    <w:semiHidden/>
    <w:rsid w:val="004355E1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B1BA8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unhideWhenUsed/>
    <w:rsid w:val="00911383"/>
    <w:pPr>
      <w:spacing w:before="0" w:after="120" w:line="288" w:lineRule="auto"/>
      <w:ind w:left="0" w:firstLine="0"/>
    </w:pPr>
    <w:rPr>
      <w:i/>
      <w:iCs/>
      <w:sz w:val="20"/>
      <w:szCs w:val="20"/>
      <w:lang w:val="x-none"/>
    </w:rPr>
  </w:style>
  <w:style w:type="character" w:customStyle="1" w:styleId="af0">
    <w:name w:val="Основной текст Знак"/>
    <w:basedOn w:val="a0"/>
    <w:link w:val="af"/>
    <w:uiPriority w:val="99"/>
    <w:rsid w:val="00911383"/>
    <w:rPr>
      <w:rFonts w:ascii="Calibri" w:eastAsia="Calibri" w:hAnsi="Calibri" w:cs="Times New Roman"/>
      <w:i/>
      <w:iCs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51F0D-1B67-4F85-BE91-D52CD186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6</Pages>
  <Words>2524</Words>
  <Characters>14393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597</cp:revision>
  <cp:lastPrinted>2021-04-06T07:47:00Z</cp:lastPrinted>
  <dcterms:created xsi:type="dcterms:W3CDTF">2021-10-11T16:12:00Z</dcterms:created>
  <dcterms:modified xsi:type="dcterms:W3CDTF">2025-12-29T16:00:00Z</dcterms:modified>
</cp:coreProperties>
</file>